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CBF5" w14:textId="3CF8C763" w:rsidR="009441D0" w:rsidRDefault="00DF4FF5" w:rsidP="00715CBB">
      <w:pPr>
        <w:jc w:val="center"/>
      </w:pPr>
      <w:r>
        <w:rPr>
          <w:rFonts w:ascii="TH SarabunPSK" w:eastAsia="Calibri" w:hAnsi="TH SarabunPSK" w:cs="TH SarabunPSK"/>
          <w:b/>
          <w:bCs/>
          <w:noProof/>
          <w:color w:val="0000CC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5F27D" wp14:editId="446F00E6">
                <wp:simplePos x="0" y="0"/>
                <wp:positionH relativeFrom="column">
                  <wp:posOffset>8391525</wp:posOffset>
                </wp:positionH>
                <wp:positionV relativeFrom="paragraph">
                  <wp:posOffset>-581660</wp:posOffset>
                </wp:positionV>
                <wp:extent cx="1419225" cy="476250"/>
                <wp:effectExtent l="0" t="0" r="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A8C0C4" w14:textId="216AB4BD" w:rsidR="00DF4FF5" w:rsidRPr="00DF4FF5" w:rsidRDefault="001B107F" w:rsidP="00DF4FF5">
                            <w:pPr>
                              <w:pStyle w:val="Head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5F27D" id="Rectangle 1" o:spid="_x0000_s1026" style="position:absolute;left:0;text-align:left;margin-left:660.75pt;margin-top:-45.8pt;width:111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" filled="f" stroked="f">
                <v:shadow on="t" color="black" opacity="22937f" origin=",.5" offset="0,.63889mm"/>
                <v:textbox>
                  <w:txbxContent>
                    <w:p w14:paraId="4AA8C0C4" w14:textId="216AB4BD" w:rsidR="00DF4FF5" w:rsidRPr="00DF4FF5" w:rsidRDefault="001B107F" w:rsidP="00DF4FF5">
                      <w:pPr>
                        <w:pStyle w:val="Head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เอกสารแนบ 1</w:t>
                      </w:r>
                    </w:p>
                  </w:txbxContent>
                </v:textbox>
              </v:rect>
            </w:pict>
          </mc:Fallback>
        </mc:AlternateContent>
      </w:r>
      <w:r w:rsidR="009441D0" w:rsidRPr="004F1AB8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>แผนพัฒนา</w:t>
      </w:r>
      <w:r w:rsidR="00715CBB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คุณภาพการศึกษา</w:t>
      </w:r>
      <w:r w:rsidR="00715CBB" w:rsidRPr="00715CBB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 xml:space="preserve">ตามแนวทางการพัฒนาคุณภาพการศึกษาด้วยเกณฑ์ </w:t>
      </w:r>
      <w:proofErr w:type="spellStart"/>
      <w:r w:rsidR="00715CBB" w:rsidRPr="00715CBB">
        <w:rPr>
          <w:rFonts w:ascii="TH SarabunPSK" w:eastAsia="Calibri" w:hAnsi="TH SarabunPSK" w:cs="TH SarabunPSK"/>
          <w:b/>
          <w:bCs/>
          <w:color w:val="0000CC"/>
          <w:sz w:val="36"/>
          <w:szCs w:val="36"/>
          <w:lang w:bidi="th-TH"/>
        </w:rPr>
        <w:t>EdPEx</w:t>
      </w:r>
      <w:proofErr w:type="spellEnd"/>
      <w:r w:rsidR="00715CBB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 xml:space="preserve"> </w:t>
      </w:r>
      <w:r w:rsidR="009441D0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สำนัก</w:t>
      </w:r>
      <w:r w:rsidR="009441D0" w:rsidRPr="004F1AB8">
        <w:rPr>
          <w:rFonts w:ascii="TH SarabunPSK" w:eastAsia="Calibri" w:hAnsi="TH SarabunPSK" w:cs="TH SarabunPSK"/>
          <w:b/>
          <w:bCs/>
          <w:color w:val="0000CC"/>
          <w:sz w:val="36"/>
          <w:szCs w:val="36"/>
          <w:cs/>
          <w:lang w:bidi="th-TH"/>
        </w:rPr>
        <w:t>วิชา</w:t>
      </w:r>
      <w:r w:rsidR="009441D0">
        <w:rPr>
          <w:rFonts w:ascii="TH SarabunPSK" w:eastAsia="Calibri" w:hAnsi="TH SarabunPSK" w:cs="TH SarabunPSK" w:hint="cs"/>
          <w:b/>
          <w:bCs/>
          <w:color w:val="0000CC"/>
          <w:sz w:val="36"/>
          <w:szCs w:val="36"/>
          <w:cs/>
          <w:lang w:bidi="th-TH"/>
        </w:rPr>
        <w:t>.......................................</w:t>
      </w:r>
    </w:p>
    <w:p w14:paraId="7A7670D9" w14:textId="77777777" w:rsidR="004F1AB8" w:rsidRDefault="004F1AB8">
      <w:pPr>
        <w:rPr>
          <w:lang w:bidi="th-TH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1276"/>
        <w:gridCol w:w="2126"/>
        <w:gridCol w:w="2268"/>
        <w:gridCol w:w="2268"/>
        <w:gridCol w:w="1418"/>
        <w:gridCol w:w="2551"/>
      </w:tblGrid>
      <w:tr w:rsidR="001949F4" w:rsidRPr="004B51A3" w14:paraId="0877CE22" w14:textId="77777777" w:rsidTr="00F257A9">
        <w:trPr>
          <w:tblHeader/>
        </w:trPr>
        <w:tc>
          <w:tcPr>
            <w:tcW w:w="3539" w:type="dxa"/>
            <w:vAlign w:val="center"/>
          </w:tcPr>
          <w:p w14:paraId="579608D3" w14:textId="7777777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แผนพัฒนาสำนักวิชา</w:t>
            </w:r>
          </w:p>
        </w:tc>
        <w:tc>
          <w:tcPr>
            <w:tcW w:w="1276" w:type="dxa"/>
            <w:vAlign w:val="center"/>
          </w:tcPr>
          <w:p w14:paraId="31DD73E6" w14:textId="7777777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ผู้รับผิดชอบหลัก</w:t>
            </w:r>
          </w:p>
        </w:tc>
        <w:tc>
          <w:tcPr>
            <w:tcW w:w="2126" w:type="dxa"/>
            <w:vAlign w:val="center"/>
          </w:tcPr>
          <w:p w14:paraId="17B411F4" w14:textId="2090F1B4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ระยะเวลาการดำเนินงาน</w:t>
            </w:r>
          </w:p>
          <w:p w14:paraId="7221777C" w14:textId="7777777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(อาจใช้เวลา </w:t>
            </w: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&gt;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ปี)</w:t>
            </w:r>
          </w:p>
        </w:tc>
        <w:tc>
          <w:tcPr>
            <w:tcW w:w="2268" w:type="dxa"/>
            <w:vAlign w:val="center"/>
          </w:tcPr>
          <w:p w14:paraId="08F1B295" w14:textId="73954BD9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  <w:p w14:paraId="3B5CAC36" w14:textId="1F5A862A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(ระบุเป้าหมายรายปี หาก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ระยะเวลา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&gt;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ปี)</w:t>
            </w:r>
          </w:p>
        </w:tc>
        <w:tc>
          <w:tcPr>
            <w:tcW w:w="2268" w:type="dxa"/>
            <w:vAlign w:val="center"/>
          </w:tcPr>
          <w:p w14:paraId="6D47624A" w14:textId="418BAC48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14:paraId="6692A671" w14:textId="7777777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(ระบุตัวชี้วัดรายปี หาก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ระยะเวลา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&gt;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 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418" w:type="dxa"/>
            <w:vAlign w:val="center"/>
          </w:tcPr>
          <w:p w14:paraId="23083D1B" w14:textId="265D281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A0C24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OFI</w:t>
            </w: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ที่เลือกดำเนินการ</w:t>
            </w:r>
          </w:p>
        </w:tc>
        <w:tc>
          <w:tcPr>
            <w:tcW w:w="2551" w:type="dxa"/>
            <w:vAlign w:val="center"/>
          </w:tcPr>
          <w:p w14:paraId="0E1CF88C" w14:textId="77777777" w:rsidR="001949F4" w:rsidRPr="008A0C24" w:rsidRDefault="001949F4" w:rsidP="00060C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A0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>ความเชื่อมโยงกับแผนพัฒนามหาวิทยาลัย</w:t>
            </w:r>
          </w:p>
        </w:tc>
      </w:tr>
      <w:tr w:rsidR="001949F4" w:rsidRPr="004B51A3" w14:paraId="058AB46F" w14:textId="77777777" w:rsidTr="00F257A9">
        <w:tc>
          <w:tcPr>
            <w:tcW w:w="3539" w:type="dxa"/>
          </w:tcPr>
          <w:p w14:paraId="72043327" w14:textId="10A9ADB1" w:rsidR="001949F4" w:rsidRPr="00FD61C0" w:rsidRDefault="001949F4" w:rsidP="001949F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 xml:space="preserve">เรื่องที่ 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</w:rPr>
              <w:t xml:space="preserve">1 </w:t>
            </w:r>
            <w:r w:rsidRP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........................</w:t>
            </w:r>
            <w:r w:rsid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1276" w:type="dxa"/>
          </w:tcPr>
          <w:p w14:paraId="262B52C9" w14:textId="29316951" w:rsidR="001949F4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>คณบดี และ คณะทำงาน ชุดที่ ...........</w:t>
            </w:r>
          </w:p>
        </w:tc>
        <w:tc>
          <w:tcPr>
            <w:tcW w:w="2126" w:type="dxa"/>
          </w:tcPr>
          <w:p w14:paraId="6713A6FC" w14:textId="6972FDF5" w:rsidR="001949F4" w:rsidRPr="00FD61C0" w:rsidRDefault="00903F48" w:rsidP="00060C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 w14:paraId="589D2C6C" w14:textId="77777777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ปีที่ 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1</w:t>
            </w:r>
          </w:p>
          <w:p w14:paraId="69BFA501" w14:textId="2917BE8C" w:rsidR="001949F4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1C8CC97F" w14:textId="2A72281E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17193E5A" w14:textId="7879D366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3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0FF44B3A" w14:textId="77777777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ปีที่ 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2</w:t>
            </w:r>
          </w:p>
          <w:p w14:paraId="0173C050" w14:textId="74AFDB59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</w:t>
            </w:r>
          </w:p>
          <w:p w14:paraId="4663A1AB" w14:textId="197EE9BC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……………..</w:t>
            </w:r>
          </w:p>
          <w:p w14:paraId="4B071848" w14:textId="34D98346" w:rsidR="004F1AB8" w:rsidRPr="00FD61C0" w:rsidRDefault="004F1AB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3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</w:tc>
        <w:tc>
          <w:tcPr>
            <w:tcW w:w="2268" w:type="dxa"/>
          </w:tcPr>
          <w:p w14:paraId="582D803F" w14:textId="113AD3E3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>ปีที่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1</w:t>
            </w:r>
          </w:p>
          <w:p w14:paraId="649DD6B6" w14:textId="541F5A3A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1642FE8E" w14:textId="51D53E68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232C396C" w14:textId="7CC805BA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3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  <w:p w14:paraId="72A3A1AC" w14:textId="77777777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b/>
                <w:bCs/>
                <w:color w:val="auto"/>
                <w:kern w:val="24"/>
                <w:sz w:val="30"/>
                <w:szCs w:val="30"/>
                <w:cs/>
              </w:rPr>
              <w:t>ปีที่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b/>
                <w:bCs/>
                <w:color w:val="auto"/>
                <w:kern w:val="24"/>
                <w:sz w:val="30"/>
                <w:szCs w:val="30"/>
              </w:rPr>
              <w:t>2</w:t>
            </w:r>
          </w:p>
          <w:p w14:paraId="0A7E4198" w14:textId="2090AAA1" w:rsidR="00903F48" w:rsidRPr="00FD61C0" w:rsidRDefault="00903F48" w:rsidP="004F1AB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</w:t>
            </w:r>
          </w:p>
          <w:p w14:paraId="2E06B3F2" w14:textId="68EEB847" w:rsidR="001949F4" w:rsidRPr="00FD61C0" w:rsidRDefault="00903F48" w:rsidP="00903F4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……………..</w:t>
            </w:r>
          </w:p>
          <w:p w14:paraId="6A3B5E8A" w14:textId="29207B2C" w:rsidR="004F1AB8" w:rsidRPr="00FD61C0" w:rsidRDefault="004F1AB8" w:rsidP="00903F48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3</w:t>
            </w:r>
            <w:r w:rsidR="00060C8D"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………………</w:t>
            </w:r>
          </w:p>
        </w:tc>
        <w:tc>
          <w:tcPr>
            <w:tcW w:w="1418" w:type="dxa"/>
          </w:tcPr>
          <w:p w14:paraId="5C87E3D1" w14:textId="77777777" w:rsidR="001949F4" w:rsidRDefault="004F1AB8" w:rsidP="00BB24B3">
            <w:pPr>
              <w:ind w:right="-108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จากหมวดที่ .....</w:t>
            </w:r>
            <w:r w:rsidR="00D074E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เรื่อง..................</w:t>
            </w:r>
          </w:p>
          <w:p w14:paraId="3E8A645D" w14:textId="77777777" w:rsidR="005C00EA" w:rsidRDefault="005C00EA" w:rsidP="00BB24B3">
            <w:pPr>
              <w:ind w:right="-108"/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</w:pPr>
            <w:r w:rsidRPr="005C00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 xml:space="preserve">หรือ </w:t>
            </w:r>
          </w:p>
          <w:p w14:paraId="02A6D2EA" w14:textId="3374EA71" w:rsidR="004F0A9F" w:rsidRPr="004F0A9F" w:rsidRDefault="004F0A9F" w:rsidP="00BB24B3">
            <w:pPr>
              <w:ind w:right="-108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5C00EA">
              <w:rPr>
                <w:rFonts w:ascii="TH SarabunPSK" w:hAnsi="TH SarabunPSK" w:cs="TH SarabunPSK"/>
                <w:color w:val="000000" w:themeColor="text1"/>
                <w:sz w:val="30"/>
                <w:szCs w:val="30"/>
                <w:lang w:bidi="th-TH"/>
              </w:rPr>
              <w:t xml:space="preserve">Key theme </w:t>
            </w:r>
            <w:proofErr w:type="gramStart"/>
            <w:r w:rsidRPr="005C00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เรื่อง .........</w:t>
            </w:r>
            <w:r w:rsidR="005C00EA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bidi="th-TH"/>
              </w:rPr>
              <w:t>......</w:t>
            </w:r>
            <w:proofErr w:type="gramEnd"/>
          </w:p>
        </w:tc>
        <w:tc>
          <w:tcPr>
            <w:tcW w:w="2551" w:type="dxa"/>
          </w:tcPr>
          <w:p w14:paraId="0084E67B" w14:textId="7C872A3F" w:rsidR="001949F4" w:rsidRPr="00FD61C0" w:rsidRDefault="004F1AB8" w:rsidP="00D074EA">
            <w:pPr>
              <w:ind w:right="-108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ประเด็นยุทธศาสตร์ที่</w:t>
            </w:r>
            <w:r w:rsidRPr="00FD61C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.......</w:t>
            </w:r>
            <w:r w:rsidR="00D074E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</w:t>
            </w:r>
            <w:r w:rsidR="00D074E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เรื่อง</w:t>
            </w:r>
            <w:r w:rsidRPr="00FD61C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........</w:t>
            </w:r>
            <w:r w:rsidR="00D074E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................................</w:t>
            </w:r>
            <w:r w:rsidR="00D074E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กลยุทธ์ที่</w:t>
            </w:r>
            <w:r w:rsidRPr="00FD61C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.........</w:t>
            </w:r>
            <w:r w:rsidR="00D074E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</w:t>
            </w:r>
            <w:r w:rsidR="00D074E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br/>
            </w: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เรื่อง</w:t>
            </w:r>
            <w:r w:rsidRPr="00FD61C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</w:t>
            </w:r>
            <w:r w:rsidRPr="00FD61C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</w:t>
            </w:r>
            <w:r w:rsidR="00D074EA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..............................</w:t>
            </w:r>
          </w:p>
        </w:tc>
      </w:tr>
      <w:tr w:rsidR="001949F4" w:rsidRPr="004B51A3" w14:paraId="2A19E56B" w14:textId="77777777" w:rsidTr="00FD61C0">
        <w:trPr>
          <w:trHeight w:val="1618"/>
        </w:trPr>
        <w:tc>
          <w:tcPr>
            <w:tcW w:w="3539" w:type="dxa"/>
          </w:tcPr>
          <w:p w14:paraId="3538BF32" w14:textId="5D4DBEBC" w:rsidR="001949F4" w:rsidRPr="00FD61C0" w:rsidRDefault="001949F4" w:rsidP="001949F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>เรื่องที่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2</w:t>
            </w: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 xml:space="preserve"> ........................</w:t>
            </w:r>
            <w:r w:rsid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1276" w:type="dxa"/>
          </w:tcPr>
          <w:p w14:paraId="5D0BC154" w14:textId="3D907205" w:rsidR="001949F4" w:rsidRPr="00FD61C0" w:rsidRDefault="00903F48" w:rsidP="00060C8D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รองคณบดี </w:t>
            </w:r>
            <w:r w:rsidRP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และคณะทำงาน</w:t>
            </w: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 xml:space="preserve"> ชุดที่ ...........</w:t>
            </w:r>
          </w:p>
        </w:tc>
        <w:tc>
          <w:tcPr>
            <w:tcW w:w="2126" w:type="dxa"/>
          </w:tcPr>
          <w:p w14:paraId="27049E1A" w14:textId="07911C47" w:rsidR="001949F4" w:rsidRPr="00FD61C0" w:rsidRDefault="00903F48" w:rsidP="00060C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14:paraId="773220DC" w14:textId="77777777" w:rsidR="001949F4" w:rsidRPr="00FD61C0" w:rsidRDefault="001949F4" w:rsidP="00BB24B3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9239AD2" w14:textId="77777777" w:rsidR="001949F4" w:rsidRPr="00FD61C0" w:rsidRDefault="001949F4" w:rsidP="00BB24B3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45F750B7" w14:textId="77777777" w:rsidR="001949F4" w:rsidRPr="00FD61C0" w:rsidRDefault="001949F4" w:rsidP="00BB24B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  <w:tc>
          <w:tcPr>
            <w:tcW w:w="2551" w:type="dxa"/>
          </w:tcPr>
          <w:p w14:paraId="3BE061EF" w14:textId="77777777" w:rsidR="001949F4" w:rsidRPr="00FD61C0" w:rsidRDefault="001949F4" w:rsidP="00BB24B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903F48" w:rsidRPr="004B51A3" w14:paraId="00B61015" w14:textId="77777777" w:rsidTr="00F257A9">
        <w:tc>
          <w:tcPr>
            <w:tcW w:w="3539" w:type="dxa"/>
          </w:tcPr>
          <w:p w14:paraId="3E82FA4F" w14:textId="1EA474EA" w:rsidR="00903F48" w:rsidRPr="00FD61C0" w:rsidRDefault="00903F48" w:rsidP="001949F4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เรื่องที่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</w:rPr>
              <w:t>3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........................</w:t>
            </w:r>
            <w:r w:rsidR="00FD61C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1276" w:type="dxa"/>
          </w:tcPr>
          <w:p w14:paraId="41C98AA1" w14:textId="06E30786" w:rsidR="00903F48" w:rsidRPr="00FD61C0" w:rsidRDefault="00903F48" w:rsidP="00BB24B3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>หัวหน้าสถาน...................</w:t>
            </w:r>
          </w:p>
        </w:tc>
        <w:tc>
          <w:tcPr>
            <w:tcW w:w="2126" w:type="dxa"/>
          </w:tcPr>
          <w:p w14:paraId="6BD82BD6" w14:textId="3D6D7AEE" w:rsidR="00903F48" w:rsidRPr="00FD61C0" w:rsidRDefault="00903F48" w:rsidP="00060C8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14:paraId="5F16996A" w14:textId="1EC0E001" w:rsidR="00903F48" w:rsidRPr="00FD61C0" w:rsidRDefault="00903F48" w:rsidP="00BB24B3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B7B2316" w14:textId="33214781" w:rsidR="00903F48" w:rsidRPr="00FD61C0" w:rsidRDefault="00903F48" w:rsidP="00BB24B3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DFDCA8C" w14:textId="0A4C7B42" w:rsidR="00903F48" w:rsidRPr="00FD61C0" w:rsidRDefault="00903F48" w:rsidP="00BB24B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0C505413" w14:textId="77777777" w:rsidR="00903F48" w:rsidRPr="00FD61C0" w:rsidRDefault="00903F48" w:rsidP="00BB24B3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  <w:tr w:rsidR="002E4537" w:rsidRPr="004B51A3" w14:paraId="52C04EEC" w14:textId="77777777" w:rsidTr="00F257A9">
        <w:tc>
          <w:tcPr>
            <w:tcW w:w="3539" w:type="dxa"/>
          </w:tcPr>
          <w:p w14:paraId="6393AB6D" w14:textId="0CF8DC14" w:rsidR="002E4537" w:rsidRPr="00FD61C0" w:rsidRDefault="002E4537" w:rsidP="002E453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FD61C0"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เรื่องที่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0"/>
                <w:szCs w:val="30"/>
                <w:cs/>
              </w:rPr>
              <w:t>4</w:t>
            </w:r>
            <w:r w:rsidRPr="00FD61C0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 ........................</w:t>
            </w:r>
            <w:r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1276" w:type="dxa"/>
          </w:tcPr>
          <w:p w14:paraId="33245E79" w14:textId="52DBE002" w:rsidR="002E4537" w:rsidRPr="00FD61C0" w:rsidRDefault="002E4537" w:rsidP="002E4537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 w:hint="cs"/>
                <w:color w:val="auto"/>
                <w:kern w:val="24"/>
                <w:sz w:val="30"/>
                <w:szCs w:val="30"/>
                <w:cs/>
              </w:rPr>
              <w:t>หัวหน้าสำนักงาน.....................</w:t>
            </w:r>
          </w:p>
        </w:tc>
        <w:tc>
          <w:tcPr>
            <w:tcW w:w="2126" w:type="dxa"/>
          </w:tcPr>
          <w:p w14:paraId="15492027" w14:textId="3CBB4342" w:rsidR="002E4537" w:rsidRPr="00FD61C0" w:rsidRDefault="002E4537" w:rsidP="002E4537">
            <w:pPr>
              <w:pStyle w:val="Normal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  <w:r w:rsidRPr="00FD61C0"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14:paraId="316323A1" w14:textId="07234692" w:rsidR="002E4537" w:rsidRPr="00FD61C0" w:rsidRDefault="002E4537" w:rsidP="002E4537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435A9874" w14:textId="04A69EB5" w:rsidR="002E4537" w:rsidRPr="00FD61C0" w:rsidRDefault="002E4537" w:rsidP="002E4537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5976021" w14:textId="77777777" w:rsidR="002E4537" w:rsidRPr="00FD61C0" w:rsidRDefault="002E4537" w:rsidP="002E45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1B4F7821" w14:textId="77777777" w:rsidR="002E4537" w:rsidRPr="00FD61C0" w:rsidRDefault="002E4537" w:rsidP="002E45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4537" w:rsidRPr="004B51A3" w14:paraId="385D5863" w14:textId="77777777" w:rsidTr="00F257A9">
        <w:tc>
          <w:tcPr>
            <w:tcW w:w="3539" w:type="dxa"/>
          </w:tcPr>
          <w:p w14:paraId="21A8C2EA" w14:textId="078EBC02" w:rsidR="002E4537" w:rsidRPr="00FD61C0" w:rsidRDefault="002E4537" w:rsidP="002E453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4A459A" w14:textId="77777777" w:rsidR="002E4537" w:rsidRPr="00FD61C0" w:rsidRDefault="002E4537" w:rsidP="002E453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14:paraId="565D006F" w14:textId="77777777" w:rsidR="002E4537" w:rsidRPr="00FD61C0" w:rsidRDefault="002E4537" w:rsidP="002E4537">
            <w:pPr>
              <w:pStyle w:val="NormalWeb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color w:val="auto"/>
                <w:kern w:val="24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614521FC" w14:textId="3A631E50" w:rsidR="002E4537" w:rsidRPr="00FD61C0" w:rsidRDefault="002E4537" w:rsidP="002E4537">
            <w:pPr>
              <w:tabs>
                <w:tab w:val="left" w:pos="0"/>
                <w:tab w:val="left" w:pos="34"/>
              </w:tabs>
              <w:textAlignment w:val="baseline"/>
              <w:rPr>
                <w:rFonts w:ascii="TH SarabunPSK" w:hAnsi="TH SarabunPSK" w:cs="TH SarabunPSK"/>
                <w:kern w:val="24"/>
                <w:sz w:val="30"/>
                <w:szCs w:val="30"/>
                <w:rtl/>
                <w:cs/>
              </w:rPr>
            </w:pPr>
          </w:p>
        </w:tc>
        <w:tc>
          <w:tcPr>
            <w:tcW w:w="2268" w:type="dxa"/>
          </w:tcPr>
          <w:p w14:paraId="0AF73108" w14:textId="6C95657B" w:rsidR="002E4537" w:rsidRPr="00FD61C0" w:rsidRDefault="002E4537" w:rsidP="002E4537">
            <w:pPr>
              <w:textAlignment w:val="baselin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820BD46" w14:textId="39AAE80F" w:rsidR="002E4537" w:rsidRPr="00FD61C0" w:rsidRDefault="002E4537" w:rsidP="002E453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B09F734" w14:textId="77777777" w:rsidR="002E4537" w:rsidRPr="00FD61C0" w:rsidRDefault="002E4537" w:rsidP="002E4537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</w:p>
        </w:tc>
      </w:tr>
    </w:tbl>
    <w:p w14:paraId="241513F8" w14:textId="6B445D2E" w:rsidR="001949F4" w:rsidRDefault="001949F4">
      <w:bookmarkStart w:id="0" w:name="_GoBack"/>
      <w:bookmarkEnd w:id="0"/>
    </w:p>
    <w:sectPr w:rsidR="001949F4" w:rsidSect="00F5604C">
      <w:headerReference w:type="default" r:id="rId7"/>
      <w:footerReference w:type="default" r:id="rId8"/>
      <w:pgSz w:w="16840" w:h="11900" w:orient="landscape"/>
      <w:pgMar w:top="1276" w:right="630" w:bottom="709" w:left="900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C6F0D" w14:textId="77777777" w:rsidR="00FD502A" w:rsidRDefault="00FD502A" w:rsidP="00C34D4B">
      <w:r>
        <w:separator/>
      </w:r>
    </w:p>
  </w:endnote>
  <w:endnote w:type="continuationSeparator" w:id="0">
    <w:p w14:paraId="366FDBBD" w14:textId="77777777" w:rsidR="00FD502A" w:rsidRDefault="00FD502A" w:rsidP="00C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A286" w14:textId="2D269537" w:rsidR="009F0CE4" w:rsidRDefault="00A11C6E" w:rsidP="0034738E">
    <w:pPr>
      <w:pStyle w:val="Footer"/>
      <w:tabs>
        <w:tab w:val="left" w:pos="9639"/>
      </w:tabs>
      <w:rPr>
        <w:rFonts w:ascii="TH SarabunPSK" w:hAnsi="TH SarabunPSK" w:cs="TH SarabunPSK"/>
        <w:sz w:val="14"/>
        <w:szCs w:val="14"/>
        <w:rtl/>
      </w:rPr>
    </w:pPr>
    <w:r w:rsidRPr="00A11C6E">
      <w:rPr>
        <w:rFonts w:ascii="TH SarabunPSK" w:hAnsi="TH SarabunPSK" w:cs="TH SarabunPSK"/>
        <w:sz w:val="14"/>
        <w:szCs w:val="14"/>
      </w:rPr>
      <w:fldChar w:fldCharType="begin"/>
    </w:r>
    <w:r w:rsidRPr="00A11C6E">
      <w:rPr>
        <w:rFonts w:ascii="TH SarabunPSK" w:hAnsi="TH SarabunPSK" w:cs="TH SarabunPSK"/>
        <w:sz w:val="14"/>
        <w:szCs w:val="14"/>
      </w:rPr>
      <w:instrText xml:space="preserve"> FILENAME  \p  \</w:instrText>
    </w:r>
    <w:r w:rsidRPr="00A11C6E">
      <w:rPr>
        <w:rFonts w:ascii="TH SarabunPSK" w:hAnsi="TH SarabunPSK" w:cs="TH SarabunPSK"/>
        <w:sz w:val="14"/>
        <w:szCs w:val="14"/>
        <w:cs/>
        <w:lang w:bidi="th-TH"/>
      </w:rPr>
      <w:instrText xml:space="preserve">* </w:instrText>
    </w:r>
    <w:r w:rsidRPr="00A11C6E">
      <w:rPr>
        <w:rFonts w:ascii="TH SarabunPSK" w:hAnsi="TH SarabunPSK" w:cs="TH SarabunPSK"/>
        <w:sz w:val="14"/>
        <w:szCs w:val="14"/>
      </w:rPr>
      <w:instrText xml:space="preserve">MERGEFORMAT </w:instrText>
    </w:r>
    <w:r w:rsidRPr="00A11C6E">
      <w:rPr>
        <w:rFonts w:ascii="TH SarabunPSK" w:hAnsi="TH SarabunPSK" w:cs="TH SarabunPSK"/>
        <w:sz w:val="14"/>
        <w:szCs w:val="14"/>
      </w:rPr>
      <w:fldChar w:fldCharType="separate"/>
    </w:r>
    <w:r w:rsidR="00753029">
      <w:rPr>
        <w:rFonts w:ascii="TH SarabunPSK" w:hAnsi="TH SarabunPSK" w:cs="TH SarabunPSK"/>
        <w:noProof/>
        <w:sz w:val="14"/>
        <w:szCs w:val="14"/>
      </w:rPr>
      <w:t>D</w:t>
    </w:r>
    <w:r w:rsidR="00753029">
      <w:rPr>
        <w:rFonts w:ascii="TH SarabunPSK" w:hAnsi="TH SarabunPSK" w:cs="TH SarabunPSK"/>
        <w:noProof/>
        <w:sz w:val="14"/>
        <w:szCs w:val="14"/>
        <w:lang w:bidi="th-TH"/>
      </w:rPr>
      <w:t>:</w:t>
    </w:r>
    <w:r w:rsidR="00753029">
      <w:rPr>
        <w:rFonts w:ascii="TH SarabunPSK" w:hAnsi="TH SarabunPSK" w:cs="TH SarabunPSK"/>
        <w:noProof/>
        <w:sz w:val="14"/>
        <w:szCs w:val="14"/>
      </w:rPr>
      <w:t>\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 xml:space="preserve">ร่างปี </w:t>
    </w:r>
    <w:r w:rsidR="00753029">
      <w:rPr>
        <w:rFonts w:ascii="TH SarabunPSK" w:hAnsi="TH SarabunPSK" w:cs="TH SarabunPSK"/>
        <w:noProof/>
        <w:sz w:val="14"/>
        <w:szCs w:val="14"/>
        <w:lang w:bidi="th-TH"/>
      </w:rPr>
      <w:t>62\13.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 xml:space="preserve">จม.กรอกข้อมูล </w:t>
    </w:r>
    <w:r w:rsidR="00753029">
      <w:rPr>
        <w:rFonts w:ascii="TH SarabunPSK" w:hAnsi="TH SarabunPSK" w:cs="TH SarabunPSK"/>
        <w:noProof/>
        <w:sz w:val="14"/>
        <w:szCs w:val="14"/>
        <w:lang w:bidi="th-TH"/>
      </w:rPr>
      <w:t xml:space="preserve">CHE QA Online 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>หลักสูตร+สำนักวิชา</w:t>
    </w:r>
    <w:r w:rsidR="00753029">
      <w:rPr>
        <w:rFonts w:ascii="TH SarabunPSK" w:hAnsi="TH SarabunPSK" w:cs="TH SarabunPSK"/>
        <w:noProof/>
        <w:sz w:val="14"/>
        <w:szCs w:val="14"/>
      </w:rPr>
      <w:t>\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>เอกสารแนบ</w:t>
    </w:r>
    <w:r w:rsidR="00753029">
      <w:rPr>
        <w:rFonts w:ascii="TH SarabunPSK" w:hAnsi="TH SarabunPSK" w:cs="TH SarabunPSK"/>
        <w:noProof/>
        <w:sz w:val="14"/>
        <w:szCs w:val="14"/>
      </w:rPr>
      <w:t>\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>เอกสารแนบ</w:t>
    </w:r>
    <w:r w:rsidR="00753029">
      <w:rPr>
        <w:rFonts w:ascii="TH SarabunPSK" w:hAnsi="TH SarabunPSK" w:cs="TH SarabunPSK"/>
        <w:noProof/>
        <w:sz w:val="14"/>
        <w:szCs w:val="14"/>
      </w:rPr>
      <w:t>1-</w:t>
    </w:r>
    <w:r w:rsidR="00753029">
      <w:rPr>
        <w:rFonts w:ascii="TH SarabunPSK" w:hAnsi="TH SarabunPSK" w:cs="TH SarabunPSK"/>
        <w:noProof/>
        <w:sz w:val="14"/>
        <w:szCs w:val="14"/>
        <w:cs/>
        <w:lang w:bidi="th-TH"/>
      </w:rPr>
      <w:t>แบบฟอร์มแผนพัฒนาระดับสำนักวิชา.</w:t>
    </w:r>
    <w:r w:rsidR="00753029">
      <w:rPr>
        <w:rFonts w:ascii="TH SarabunPSK" w:hAnsi="TH SarabunPSK" w:cs="TH SarabunPSK"/>
        <w:noProof/>
        <w:sz w:val="14"/>
        <w:szCs w:val="14"/>
      </w:rPr>
      <w:t>docx</w:t>
    </w:r>
    <w:r w:rsidRPr="00A11C6E">
      <w:rPr>
        <w:rFonts w:ascii="TH SarabunPSK" w:hAnsi="TH SarabunPSK" w:cs="TH SarabunPSK"/>
        <w:sz w:val="14"/>
        <w:szCs w:val="14"/>
      </w:rPr>
      <w:fldChar w:fldCharType="end"/>
    </w:r>
    <w:r>
      <w:rPr>
        <w:rFonts w:ascii="TH SarabunPSK" w:hAnsi="TH SarabunPSK" w:cs="TH SarabunPSK"/>
        <w:sz w:val="14"/>
        <w:szCs w:val="14"/>
        <w:rtl/>
        <w:cs/>
      </w:rPr>
      <w:tab/>
    </w:r>
    <w:r w:rsidR="00642B3B">
      <w:rPr>
        <w:rFonts w:ascii="TH SarabunPSK" w:hAnsi="TH SarabunPSK" w:cs="TH SarabunPSK" w:hint="cs"/>
        <w:sz w:val="14"/>
        <w:szCs w:val="14"/>
        <w:cs/>
        <w:lang w:bidi="th-TH"/>
      </w:rPr>
      <w:t xml:space="preserve">                        </w:t>
    </w:r>
  </w:p>
  <w:p w14:paraId="54FD107E" w14:textId="65533939" w:rsidR="00C34D4B" w:rsidRPr="00A11C6E" w:rsidRDefault="00A11C6E" w:rsidP="0034738E">
    <w:pPr>
      <w:pStyle w:val="Footer"/>
      <w:tabs>
        <w:tab w:val="left" w:pos="9639"/>
      </w:tabs>
      <w:rPr>
        <w:rFonts w:ascii="TH SarabunPSK" w:hAnsi="TH SarabunPSK" w:cs="TH SarabunPSK"/>
        <w:sz w:val="14"/>
        <w:szCs w:val="14"/>
      </w:rPr>
    </w:pPr>
    <w:r>
      <w:rPr>
        <w:rFonts w:ascii="TH SarabunPSK" w:hAnsi="TH SarabunPSK" w:cs="TH SarabunPSK"/>
        <w:sz w:val="14"/>
        <w:szCs w:val="14"/>
        <w:rtl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ED92" w14:textId="77777777" w:rsidR="00FD502A" w:rsidRDefault="00FD502A" w:rsidP="00C34D4B">
      <w:r>
        <w:separator/>
      </w:r>
    </w:p>
  </w:footnote>
  <w:footnote w:type="continuationSeparator" w:id="0">
    <w:p w14:paraId="08F0E9E4" w14:textId="77777777" w:rsidR="00FD502A" w:rsidRDefault="00FD502A" w:rsidP="00C3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E8519" w14:textId="02079146" w:rsidR="00686257" w:rsidRDefault="00686257">
    <w:pPr>
      <w:pStyle w:val="Header"/>
      <w:jc w:val="center"/>
    </w:pPr>
  </w:p>
  <w:p w14:paraId="561A0E2E" w14:textId="77777777" w:rsidR="00686257" w:rsidRDefault="0068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06"/>
    <w:multiLevelType w:val="multilevel"/>
    <w:tmpl w:val="7DE2A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60E1B"/>
    <w:multiLevelType w:val="hybridMultilevel"/>
    <w:tmpl w:val="9BAA5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46BC9"/>
    <w:multiLevelType w:val="hybridMultilevel"/>
    <w:tmpl w:val="E95AD99E"/>
    <w:lvl w:ilvl="0" w:tplc="DD46470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46675"/>
    <w:multiLevelType w:val="hybridMultilevel"/>
    <w:tmpl w:val="5C58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6701D"/>
    <w:multiLevelType w:val="hybridMultilevel"/>
    <w:tmpl w:val="18582836"/>
    <w:lvl w:ilvl="0" w:tplc="E23483B6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F1E6C"/>
    <w:multiLevelType w:val="hybridMultilevel"/>
    <w:tmpl w:val="3E74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36111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206B"/>
    <w:multiLevelType w:val="hybridMultilevel"/>
    <w:tmpl w:val="C198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0543"/>
    <w:multiLevelType w:val="hybridMultilevel"/>
    <w:tmpl w:val="612E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5EB8"/>
    <w:multiLevelType w:val="hybridMultilevel"/>
    <w:tmpl w:val="039CF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22C79"/>
    <w:multiLevelType w:val="hybridMultilevel"/>
    <w:tmpl w:val="8FC8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611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 w15:restartNumberingAfterBreak="0">
    <w:nsid w:val="1D1570F4"/>
    <w:multiLevelType w:val="hybridMultilevel"/>
    <w:tmpl w:val="57D4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F5C9C"/>
    <w:multiLevelType w:val="hybridMultilevel"/>
    <w:tmpl w:val="CD4086A2"/>
    <w:lvl w:ilvl="0" w:tplc="570A846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4573B"/>
    <w:multiLevelType w:val="multilevel"/>
    <w:tmpl w:val="3DF42F4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A54909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E0454"/>
    <w:multiLevelType w:val="hybridMultilevel"/>
    <w:tmpl w:val="73B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5D1E"/>
    <w:multiLevelType w:val="hybridMultilevel"/>
    <w:tmpl w:val="0464B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2286D"/>
    <w:multiLevelType w:val="hybridMultilevel"/>
    <w:tmpl w:val="2B5C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54B4B"/>
    <w:multiLevelType w:val="hybridMultilevel"/>
    <w:tmpl w:val="6886771E"/>
    <w:lvl w:ilvl="0" w:tplc="297CC83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D6B69"/>
    <w:multiLevelType w:val="hybridMultilevel"/>
    <w:tmpl w:val="F39A0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047210"/>
    <w:multiLevelType w:val="hybridMultilevel"/>
    <w:tmpl w:val="3D24D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DD2DA1"/>
    <w:multiLevelType w:val="hybridMultilevel"/>
    <w:tmpl w:val="79369F74"/>
    <w:lvl w:ilvl="0" w:tplc="C42A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144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7A4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650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54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7F4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AC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1A6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948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53DC721D"/>
    <w:multiLevelType w:val="hybridMultilevel"/>
    <w:tmpl w:val="6F2E9CF8"/>
    <w:lvl w:ilvl="0" w:tplc="429A7F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94A9E"/>
    <w:multiLevelType w:val="hybridMultilevel"/>
    <w:tmpl w:val="0724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0672"/>
    <w:multiLevelType w:val="hybridMultilevel"/>
    <w:tmpl w:val="DB70DC50"/>
    <w:lvl w:ilvl="0" w:tplc="2B7EEBDC">
      <w:start w:val="1"/>
      <w:numFmt w:val="decimal"/>
      <w:lvlText w:val="%1."/>
      <w:lvlJc w:val="left"/>
      <w:pPr>
        <w:ind w:left="6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26" w15:restartNumberingAfterBreak="0">
    <w:nsid w:val="68A42753"/>
    <w:multiLevelType w:val="hybridMultilevel"/>
    <w:tmpl w:val="A64EA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32D36"/>
    <w:multiLevelType w:val="hybridMultilevel"/>
    <w:tmpl w:val="59C8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4A1C46"/>
    <w:multiLevelType w:val="hybridMultilevel"/>
    <w:tmpl w:val="73B6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A7F8F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9"/>
  </w:num>
  <w:num w:numId="5">
    <w:abstractNumId w:val="30"/>
  </w:num>
  <w:num w:numId="6">
    <w:abstractNumId w:val="27"/>
  </w:num>
  <w:num w:numId="7">
    <w:abstractNumId w:val="22"/>
  </w:num>
  <w:num w:numId="8">
    <w:abstractNumId w:val="19"/>
  </w:num>
  <w:num w:numId="9">
    <w:abstractNumId w:val="2"/>
  </w:num>
  <w:num w:numId="10">
    <w:abstractNumId w:val="11"/>
  </w:num>
  <w:num w:numId="11">
    <w:abstractNumId w:val="25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8"/>
  </w:num>
  <w:num w:numId="17">
    <w:abstractNumId w:val="29"/>
  </w:num>
  <w:num w:numId="18">
    <w:abstractNumId w:val="15"/>
  </w:num>
  <w:num w:numId="19">
    <w:abstractNumId w:val="6"/>
  </w:num>
  <w:num w:numId="20">
    <w:abstractNumId w:val="14"/>
  </w:num>
  <w:num w:numId="21">
    <w:abstractNumId w:val="3"/>
  </w:num>
  <w:num w:numId="22">
    <w:abstractNumId w:val="24"/>
  </w:num>
  <w:num w:numId="23">
    <w:abstractNumId w:val="23"/>
  </w:num>
  <w:num w:numId="24">
    <w:abstractNumId w:val="8"/>
  </w:num>
  <w:num w:numId="25">
    <w:abstractNumId w:val="12"/>
  </w:num>
  <w:num w:numId="26">
    <w:abstractNumId w:val="28"/>
  </w:num>
  <w:num w:numId="27">
    <w:abstractNumId w:val="16"/>
  </w:num>
  <w:num w:numId="28">
    <w:abstractNumId w:val="5"/>
  </w:num>
  <w:num w:numId="29">
    <w:abstractNumId w:val="26"/>
  </w:num>
  <w:num w:numId="30">
    <w:abstractNumId w:val="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5D"/>
    <w:rsid w:val="00000EA8"/>
    <w:rsid w:val="00010D9C"/>
    <w:rsid w:val="0002128A"/>
    <w:rsid w:val="00035550"/>
    <w:rsid w:val="000428DB"/>
    <w:rsid w:val="00060C8D"/>
    <w:rsid w:val="000712C7"/>
    <w:rsid w:val="00075B15"/>
    <w:rsid w:val="00081FC0"/>
    <w:rsid w:val="00082901"/>
    <w:rsid w:val="00095FA7"/>
    <w:rsid w:val="0009749E"/>
    <w:rsid w:val="000A6FF4"/>
    <w:rsid w:val="000A7E59"/>
    <w:rsid w:val="000B2960"/>
    <w:rsid w:val="000C20DC"/>
    <w:rsid w:val="000C2735"/>
    <w:rsid w:val="000D5F1E"/>
    <w:rsid w:val="000D666E"/>
    <w:rsid w:val="00113311"/>
    <w:rsid w:val="00117C36"/>
    <w:rsid w:val="001208DE"/>
    <w:rsid w:val="001324A7"/>
    <w:rsid w:val="00137690"/>
    <w:rsid w:val="00137A1D"/>
    <w:rsid w:val="00140EDD"/>
    <w:rsid w:val="00142B53"/>
    <w:rsid w:val="00143E8C"/>
    <w:rsid w:val="00155070"/>
    <w:rsid w:val="001565B9"/>
    <w:rsid w:val="00170D9D"/>
    <w:rsid w:val="00172377"/>
    <w:rsid w:val="00172DC5"/>
    <w:rsid w:val="00175B2E"/>
    <w:rsid w:val="001949F4"/>
    <w:rsid w:val="001A26F8"/>
    <w:rsid w:val="001A2D6F"/>
    <w:rsid w:val="001A3492"/>
    <w:rsid w:val="001B107F"/>
    <w:rsid w:val="001D2703"/>
    <w:rsid w:val="001E6C18"/>
    <w:rsid w:val="001F422C"/>
    <w:rsid w:val="00206093"/>
    <w:rsid w:val="00214B6B"/>
    <w:rsid w:val="00220B14"/>
    <w:rsid w:val="002264AD"/>
    <w:rsid w:val="002316DD"/>
    <w:rsid w:val="00232AC7"/>
    <w:rsid w:val="00235372"/>
    <w:rsid w:val="002417E0"/>
    <w:rsid w:val="002465FC"/>
    <w:rsid w:val="00250638"/>
    <w:rsid w:val="00250EB8"/>
    <w:rsid w:val="002536B2"/>
    <w:rsid w:val="0025552C"/>
    <w:rsid w:val="00277C58"/>
    <w:rsid w:val="00282AC0"/>
    <w:rsid w:val="00291A4D"/>
    <w:rsid w:val="00295403"/>
    <w:rsid w:val="002A3264"/>
    <w:rsid w:val="002B714F"/>
    <w:rsid w:val="002D3359"/>
    <w:rsid w:val="002D68FB"/>
    <w:rsid w:val="002D7EA7"/>
    <w:rsid w:val="002E046C"/>
    <w:rsid w:val="002E4537"/>
    <w:rsid w:val="002E5EC2"/>
    <w:rsid w:val="002F21EF"/>
    <w:rsid w:val="002F33C3"/>
    <w:rsid w:val="003121F5"/>
    <w:rsid w:val="00320A19"/>
    <w:rsid w:val="00323769"/>
    <w:rsid w:val="003239F7"/>
    <w:rsid w:val="0033378D"/>
    <w:rsid w:val="0034738E"/>
    <w:rsid w:val="00356365"/>
    <w:rsid w:val="00373746"/>
    <w:rsid w:val="00382CAD"/>
    <w:rsid w:val="003A2025"/>
    <w:rsid w:val="003B1B9B"/>
    <w:rsid w:val="003B4722"/>
    <w:rsid w:val="003C3C77"/>
    <w:rsid w:val="003D0074"/>
    <w:rsid w:val="003D1250"/>
    <w:rsid w:val="003D23A8"/>
    <w:rsid w:val="003E484B"/>
    <w:rsid w:val="003E5440"/>
    <w:rsid w:val="003E7DCF"/>
    <w:rsid w:val="00425555"/>
    <w:rsid w:val="00430B80"/>
    <w:rsid w:val="00432E60"/>
    <w:rsid w:val="0044195D"/>
    <w:rsid w:val="00445515"/>
    <w:rsid w:val="00455009"/>
    <w:rsid w:val="00467160"/>
    <w:rsid w:val="00475EDD"/>
    <w:rsid w:val="004846A0"/>
    <w:rsid w:val="0048705C"/>
    <w:rsid w:val="00495EAD"/>
    <w:rsid w:val="004A40F9"/>
    <w:rsid w:val="004B0B08"/>
    <w:rsid w:val="004B4C58"/>
    <w:rsid w:val="004B5E33"/>
    <w:rsid w:val="004C379D"/>
    <w:rsid w:val="004E522F"/>
    <w:rsid w:val="004F0A9F"/>
    <w:rsid w:val="004F1AB8"/>
    <w:rsid w:val="004F6FD8"/>
    <w:rsid w:val="0050172F"/>
    <w:rsid w:val="0051341B"/>
    <w:rsid w:val="00525B35"/>
    <w:rsid w:val="005347AF"/>
    <w:rsid w:val="00534A05"/>
    <w:rsid w:val="0055060D"/>
    <w:rsid w:val="00552217"/>
    <w:rsid w:val="00574467"/>
    <w:rsid w:val="00580CFC"/>
    <w:rsid w:val="005A7FD5"/>
    <w:rsid w:val="005B10A5"/>
    <w:rsid w:val="005C00EA"/>
    <w:rsid w:val="005D2547"/>
    <w:rsid w:val="005D5E01"/>
    <w:rsid w:val="005E1305"/>
    <w:rsid w:val="005E2616"/>
    <w:rsid w:val="005E5D08"/>
    <w:rsid w:val="005F3634"/>
    <w:rsid w:val="00611A2C"/>
    <w:rsid w:val="00612E2B"/>
    <w:rsid w:val="0062168E"/>
    <w:rsid w:val="00624934"/>
    <w:rsid w:val="00627972"/>
    <w:rsid w:val="00631CCD"/>
    <w:rsid w:val="00632DD7"/>
    <w:rsid w:val="00633FCF"/>
    <w:rsid w:val="006349FD"/>
    <w:rsid w:val="0064155D"/>
    <w:rsid w:val="00642B3B"/>
    <w:rsid w:val="00650151"/>
    <w:rsid w:val="00651AA0"/>
    <w:rsid w:val="00656189"/>
    <w:rsid w:val="00664246"/>
    <w:rsid w:val="00682128"/>
    <w:rsid w:val="00686257"/>
    <w:rsid w:val="006917A3"/>
    <w:rsid w:val="00695172"/>
    <w:rsid w:val="006B4E15"/>
    <w:rsid w:val="006C183C"/>
    <w:rsid w:val="006D349C"/>
    <w:rsid w:val="006D5CC5"/>
    <w:rsid w:val="00705B28"/>
    <w:rsid w:val="007073B5"/>
    <w:rsid w:val="0071414A"/>
    <w:rsid w:val="00715CBB"/>
    <w:rsid w:val="00717353"/>
    <w:rsid w:val="00721CB0"/>
    <w:rsid w:val="00723A87"/>
    <w:rsid w:val="00724117"/>
    <w:rsid w:val="0072579C"/>
    <w:rsid w:val="007271C1"/>
    <w:rsid w:val="00732003"/>
    <w:rsid w:val="00734C84"/>
    <w:rsid w:val="0075120B"/>
    <w:rsid w:val="00753029"/>
    <w:rsid w:val="007612BA"/>
    <w:rsid w:val="007806A8"/>
    <w:rsid w:val="00781315"/>
    <w:rsid w:val="0079053D"/>
    <w:rsid w:val="007A2072"/>
    <w:rsid w:val="007A6428"/>
    <w:rsid w:val="007B15D4"/>
    <w:rsid w:val="007B31D1"/>
    <w:rsid w:val="007C288F"/>
    <w:rsid w:val="007C4EDD"/>
    <w:rsid w:val="007C5082"/>
    <w:rsid w:val="007C63BC"/>
    <w:rsid w:val="007C72DA"/>
    <w:rsid w:val="007C7C68"/>
    <w:rsid w:val="007D5216"/>
    <w:rsid w:val="007D56D9"/>
    <w:rsid w:val="007E1129"/>
    <w:rsid w:val="007E2617"/>
    <w:rsid w:val="007E7412"/>
    <w:rsid w:val="007F18EB"/>
    <w:rsid w:val="007F301B"/>
    <w:rsid w:val="007F3F5B"/>
    <w:rsid w:val="008038AB"/>
    <w:rsid w:val="00822F16"/>
    <w:rsid w:val="0083150F"/>
    <w:rsid w:val="008332CF"/>
    <w:rsid w:val="0083757A"/>
    <w:rsid w:val="0084438D"/>
    <w:rsid w:val="00847CED"/>
    <w:rsid w:val="008508C8"/>
    <w:rsid w:val="00857F54"/>
    <w:rsid w:val="008619F3"/>
    <w:rsid w:val="008636CB"/>
    <w:rsid w:val="00867E87"/>
    <w:rsid w:val="0087331E"/>
    <w:rsid w:val="0087373B"/>
    <w:rsid w:val="00893B3E"/>
    <w:rsid w:val="00893C95"/>
    <w:rsid w:val="008A0C24"/>
    <w:rsid w:val="008A3828"/>
    <w:rsid w:val="008C5161"/>
    <w:rsid w:val="008D31CB"/>
    <w:rsid w:val="008D3C97"/>
    <w:rsid w:val="008D56FE"/>
    <w:rsid w:val="008D631A"/>
    <w:rsid w:val="008E3C6D"/>
    <w:rsid w:val="008E538D"/>
    <w:rsid w:val="008F2911"/>
    <w:rsid w:val="008F37E2"/>
    <w:rsid w:val="008F5B5C"/>
    <w:rsid w:val="009017AA"/>
    <w:rsid w:val="00902568"/>
    <w:rsid w:val="00903F48"/>
    <w:rsid w:val="00915B61"/>
    <w:rsid w:val="0093367A"/>
    <w:rsid w:val="00934D0B"/>
    <w:rsid w:val="00935388"/>
    <w:rsid w:val="00940AA8"/>
    <w:rsid w:val="00941216"/>
    <w:rsid w:val="009441D0"/>
    <w:rsid w:val="0096018C"/>
    <w:rsid w:val="00960E68"/>
    <w:rsid w:val="0096183C"/>
    <w:rsid w:val="00962224"/>
    <w:rsid w:val="00977398"/>
    <w:rsid w:val="00991274"/>
    <w:rsid w:val="009A01DA"/>
    <w:rsid w:val="009A0DAB"/>
    <w:rsid w:val="009A712A"/>
    <w:rsid w:val="009B3259"/>
    <w:rsid w:val="009C26B3"/>
    <w:rsid w:val="009C7099"/>
    <w:rsid w:val="009D09E1"/>
    <w:rsid w:val="009E0B76"/>
    <w:rsid w:val="009E4B06"/>
    <w:rsid w:val="009E550C"/>
    <w:rsid w:val="009E590A"/>
    <w:rsid w:val="009E5A59"/>
    <w:rsid w:val="009E7F3A"/>
    <w:rsid w:val="009F02D7"/>
    <w:rsid w:val="009F0CE4"/>
    <w:rsid w:val="009F51F0"/>
    <w:rsid w:val="009F6139"/>
    <w:rsid w:val="009F72CC"/>
    <w:rsid w:val="009F7C28"/>
    <w:rsid w:val="00A048F0"/>
    <w:rsid w:val="00A11C6E"/>
    <w:rsid w:val="00A128B3"/>
    <w:rsid w:val="00A16AE6"/>
    <w:rsid w:val="00A550D9"/>
    <w:rsid w:val="00A55457"/>
    <w:rsid w:val="00A606E4"/>
    <w:rsid w:val="00A61DC3"/>
    <w:rsid w:val="00A73753"/>
    <w:rsid w:val="00A776EF"/>
    <w:rsid w:val="00AA1010"/>
    <w:rsid w:val="00AA7DC1"/>
    <w:rsid w:val="00AB4908"/>
    <w:rsid w:val="00AB5FF7"/>
    <w:rsid w:val="00AB6D96"/>
    <w:rsid w:val="00AC06C0"/>
    <w:rsid w:val="00AC0E41"/>
    <w:rsid w:val="00AC5301"/>
    <w:rsid w:val="00AD3926"/>
    <w:rsid w:val="00AE2089"/>
    <w:rsid w:val="00AF4357"/>
    <w:rsid w:val="00B02ABF"/>
    <w:rsid w:val="00B12076"/>
    <w:rsid w:val="00B136D9"/>
    <w:rsid w:val="00B20196"/>
    <w:rsid w:val="00B2217C"/>
    <w:rsid w:val="00B24734"/>
    <w:rsid w:val="00B26356"/>
    <w:rsid w:val="00B45A88"/>
    <w:rsid w:val="00B777D8"/>
    <w:rsid w:val="00B83D0E"/>
    <w:rsid w:val="00BA0B09"/>
    <w:rsid w:val="00BB65FF"/>
    <w:rsid w:val="00BB6966"/>
    <w:rsid w:val="00BC3BA2"/>
    <w:rsid w:val="00BE3665"/>
    <w:rsid w:val="00C209D2"/>
    <w:rsid w:val="00C22B0F"/>
    <w:rsid w:val="00C27849"/>
    <w:rsid w:val="00C34D4B"/>
    <w:rsid w:val="00C372C7"/>
    <w:rsid w:val="00C444FE"/>
    <w:rsid w:val="00C46BAA"/>
    <w:rsid w:val="00C6059F"/>
    <w:rsid w:val="00C61A20"/>
    <w:rsid w:val="00C665E7"/>
    <w:rsid w:val="00C70E66"/>
    <w:rsid w:val="00C77DFB"/>
    <w:rsid w:val="00C85365"/>
    <w:rsid w:val="00C8594D"/>
    <w:rsid w:val="00C9158E"/>
    <w:rsid w:val="00CA0A16"/>
    <w:rsid w:val="00CA3E8A"/>
    <w:rsid w:val="00CC16FB"/>
    <w:rsid w:val="00CC2C7F"/>
    <w:rsid w:val="00CC2F78"/>
    <w:rsid w:val="00CD0187"/>
    <w:rsid w:val="00CE7557"/>
    <w:rsid w:val="00CF3F76"/>
    <w:rsid w:val="00CF4586"/>
    <w:rsid w:val="00D074EA"/>
    <w:rsid w:val="00D13943"/>
    <w:rsid w:val="00D1569B"/>
    <w:rsid w:val="00D23583"/>
    <w:rsid w:val="00D23A2A"/>
    <w:rsid w:val="00D278E4"/>
    <w:rsid w:val="00D33E75"/>
    <w:rsid w:val="00D35AD3"/>
    <w:rsid w:val="00D41E91"/>
    <w:rsid w:val="00D47F4F"/>
    <w:rsid w:val="00D525C1"/>
    <w:rsid w:val="00D54691"/>
    <w:rsid w:val="00D5490A"/>
    <w:rsid w:val="00D64B8C"/>
    <w:rsid w:val="00D65DF3"/>
    <w:rsid w:val="00D70DFF"/>
    <w:rsid w:val="00D85943"/>
    <w:rsid w:val="00D94281"/>
    <w:rsid w:val="00D95759"/>
    <w:rsid w:val="00DA4ADD"/>
    <w:rsid w:val="00DB58C8"/>
    <w:rsid w:val="00DB7264"/>
    <w:rsid w:val="00DC53AE"/>
    <w:rsid w:val="00DC7FE1"/>
    <w:rsid w:val="00DD11FE"/>
    <w:rsid w:val="00DD35C7"/>
    <w:rsid w:val="00DD4BD3"/>
    <w:rsid w:val="00DE57F0"/>
    <w:rsid w:val="00DF4FF5"/>
    <w:rsid w:val="00E00D30"/>
    <w:rsid w:val="00E035FD"/>
    <w:rsid w:val="00E06539"/>
    <w:rsid w:val="00E12844"/>
    <w:rsid w:val="00E208EC"/>
    <w:rsid w:val="00E24533"/>
    <w:rsid w:val="00E43A51"/>
    <w:rsid w:val="00E60A83"/>
    <w:rsid w:val="00E66343"/>
    <w:rsid w:val="00E8225F"/>
    <w:rsid w:val="00E90FEF"/>
    <w:rsid w:val="00EA2CDA"/>
    <w:rsid w:val="00EA2F14"/>
    <w:rsid w:val="00EA4DA6"/>
    <w:rsid w:val="00EA60F6"/>
    <w:rsid w:val="00EB121A"/>
    <w:rsid w:val="00EB5A9F"/>
    <w:rsid w:val="00EB7081"/>
    <w:rsid w:val="00EC0FE3"/>
    <w:rsid w:val="00EC12AE"/>
    <w:rsid w:val="00EC35D1"/>
    <w:rsid w:val="00ED3834"/>
    <w:rsid w:val="00EE19CC"/>
    <w:rsid w:val="00EE3430"/>
    <w:rsid w:val="00EE3A6A"/>
    <w:rsid w:val="00EF6382"/>
    <w:rsid w:val="00F00674"/>
    <w:rsid w:val="00F06ECE"/>
    <w:rsid w:val="00F2276A"/>
    <w:rsid w:val="00F234F0"/>
    <w:rsid w:val="00F257A9"/>
    <w:rsid w:val="00F37AE8"/>
    <w:rsid w:val="00F408F6"/>
    <w:rsid w:val="00F40D85"/>
    <w:rsid w:val="00F54921"/>
    <w:rsid w:val="00F5604C"/>
    <w:rsid w:val="00F672E9"/>
    <w:rsid w:val="00F714ED"/>
    <w:rsid w:val="00F71923"/>
    <w:rsid w:val="00F72021"/>
    <w:rsid w:val="00F7235F"/>
    <w:rsid w:val="00F870B7"/>
    <w:rsid w:val="00F924BB"/>
    <w:rsid w:val="00F96486"/>
    <w:rsid w:val="00FA0A35"/>
    <w:rsid w:val="00FA3641"/>
    <w:rsid w:val="00FA4086"/>
    <w:rsid w:val="00FA7EFD"/>
    <w:rsid w:val="00FB19DF"/>
    <w:rsid w:val="00FB7ED2"/>
    <w:rsid w:val="00FD46C5"/>
    <w:rsid w:val="00FD502A"/>
    <w:rsid w:val="00FD5FB3"/>
    <w:rsid w:val="00FD61C0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86492"/>
  <w14:defaultImageDpi w14:val="300"/>
  <w15:docId w15:val="{26F35E94-C435-4771-8D1C-CE3AC31A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5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143E8C"/>
    <w:pPr>
      <w:ind w:firstLine="720"/>
      <w:jc w:val="thaiDistribute"/>
    </w:pPr>
    <w:rPr>
      <w:rFonts w:ascii="Cordia New" w:eastAsia="Cordia New" w:hAnsi="Cordia New" w:cs="Cordia New"/>
      <w:sz w:val="32"/>
      <w:szCs w:val="32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E8C"/>
    <w:rPr>
      <w:rFonts w:ascii="Cordia New" w:eastAsia="Cordia New" w:hAnsi="Cordia New" w:cs="Cordia New"/>
      <w:sz w:val="32"/>
      <w:szCs w:val="32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4B"/>
  </w:style>
  <w:style w:type="paragraph" w:styleId="Footer">
    <w:name w:val="footer"/>
    <w:basedOn w:val="Normal"/>
    <w:link w:val="FooterChar"/>
    <w:uiPriority w:val="99"/>
    <w:unhideWhenUsed/>
    <w:rsid w:val="00C34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4B"/>
  </w:style>
  <w:style w:type="paragraph" w:styleId="BalloonText">
    <w:name w:val="Balloon Text"/>
    <w:basedOn w:val="Normal"/>
    <w:link w:val="BalloonTextChar"/>
    <w:uiPriority w:val="99"/>
    <w:semiHidden/>
    <w:unhideWhenUsed/>
    <w:rsid w:val="00761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B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20196"/>
    <w:rPr>
      <w:b/>
      <w:bCs/>
    </w:rPr>
  </w:style>
  <w:style w:type="paragraph" w:styleId="NormalWeb">
    <w:name w:val="Normal (Web)"/>
    <w:basedOn w:val="Normal"/>
    <w:uiPriority w:val="99"/>
    <w:rsid w:val="00081FC0"/>
    <w:pPr>
      <w:spacing w:before="100" w:beforeAutospacing="1" w:after="100" w:afterAutospacing="1"/>
    </w:pPr>
    <w:rPr>
      <w:rFonts w:ascii="Angsana New" w:eastAsia="Times New Roman" w:hAnsi="Angsana New" w:cs="Angsana New"/>
      <w:color w:val="0000CC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Rachavarn</dc:creator>
  <cp:keywords/>
  <dc:description/>
  <cp:lastModifiedBy>Nattakarn Junsiri</cp:lastModifiedBy>
  <cp:revision>30</cp:revision>
  <cp:lastPrinted>2020-12-14T07:15:00Z</cp:lastPrinted>
  <dcterms:created xsi:type="dcterms:W3CDTF">2020-12-14T06:37:00Z</dcterms:created>
  <dcterms:modified xsi:type="dcterms:W3CDTF">2020-12-16T03:46:00Z</dcterms:modified>
</cp:coreProperties>
</file>