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BC6E" w14:textId="53C88C09" w:rsidR="00C43142" w:rsidRPr="0015593B" w:rsidRDefault="0015593B" w:rsidP="006F3434">
      <w:pPr>
        <w:ind w:left="-426" w:right="-1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593B">
        <w:rPr>
          <w:rFonts w:ascii="TH SarabunPSK" w:hAnsi="TH SarabunPSK" w:cs="TH SarabunPSK"/>
          <w:b/>
          <w:bCs/>
          <w:sz w:val="32"/>
          <w:szCs w:val="32"/>
          <w:cs/>
        </w:rPr>
        <w:t>ปฏิทินการประเมินคุณภาพการศึกษาภายใน ระดับหลักสูตร</w:t>
      </w:r>
      <w:r w:rsidR="00D03E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และระดับสำนักวิชา</w:t>
      </w:r>
      <w:r w:rsidRPr="001559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 2568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4324"/>
        <w:gridCol w:w="1134"/>
        <w:gridCol w:w="4182"/>
        <w:gridCol w:w="1134"/>
      </w:tblGrid>
      <w:tr w:rsidR="0021130D" w:rsidRPr="0021130D" w14:paraId="214CC72E" w14:textId="77777777" w:rsidTr="00472ABA">
        <w:trPr>
          <w:trHeight w:val="438"/>
        </w:trPr>
        <w:tc>
          <w:tcPr>
            <w:tcW w:w="5458" w:type="dxa"/>
            <w:gridSpan w:val="2"/>
            <w:vAlign w:val="center"/>
          </w:tcPr>
          <w:p w14:paraId="1BC68AF3" w14:textId="68397F4C" w:rsidR="0021130D" w:rsidRPr="0093795D" w:rsidRDefault="0021130D" w:rsidP="00D12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หลักสูตร</w:t>
            </w:r>
            <w:r w:rsidR="0015593B"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สำนักวิชา/หน่วยงาน</w:t>
            </w:r>
            <w:r w:rsidR="00767F34"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สนับสนุน</w:t>
            </w:r>
          </w:p>
        </w:tc>
        <w:tc>
          <w:tcPr>
            <w:tcW w:w="5316" w:type="dxa"/>
            <w:gridSpan w:val="2"/>
            <w:vAlign w:val="center"/>
          </w:tcPr>
          <w:p w14:paraId="2ACD4E97" w14:textId="67985F79" w:rsidR="0021130D" w:rsidRPr="0093795D" w:rsidRDefault="0021130D" w:rsidP="00D12E18">
            <w:pPr>
              <w:ind w:right="-1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งาน</w:t>
            </w:r>
            <w:r w:rsidR="00D12E18"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พัฒนาระบบคุณภาพองค์กร</w:t>
            </w:r>
          </w:p>
        </w:tc>
      </w:tr>
      <w:tr w:rsidR="006F3434" w:rsidRPr="0021130D" w14:paraId="366AA0E7" w14:textId="77777777" w:rsidTr="00472ABA">
        <w:trPr>
          <w:trHeight w:val="438"/>
        </w:trPr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14:paraId="584E51D0" w14:textId="1E005C88" w:rsidR="006F3434" w:rsidRPr="0093795D" w:rsidRDefault="006F3434" w:rsidP="006F343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สิ่งที่ต้องดำเนินการ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1B7021" w14:textId="33E36D2E" w:rsidR="006F3434" w:rsidRPr="0093795D" w:rsidRDefault="005D44F6" w:rsidP="006F343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  <w:tc>
          <w:tcPr>
            <w:tcW w:w="4182" w:type="dxa"/>
            <w:vAlign w:val="center"/>
          </w:tcPr>
          <w:p w14:paraId="571E6BC0" w14:textId="0A882EEC" w:rsidR="006F3434" w:rsidRPr="0093795D" w:rsidRDefault="006F3434" w:rsidP="006F3434">
            <w:pPr>
              <w:ind w:right="-1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สิ่งที่ต้องดำเนินการ</w:t>
            </w:r>
          </w:p>
        </w:tc>
        <w:tc>
          <w:tcPr>
            <w:tcW w:w="1134" w:type="dxa"/>
            <w:vAlign w:val="center"/>
          </w:tcPr>
          <w:p w14:paraId="39A97E9A" w14:textId="43730E40" w:rsidR="006F3434" w:rsidRPr="0093795D" w:rsidRDefault="005D44F6" w:rsidP="006F343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</w:tr>
      <w:tr w:rsidR="00F144E8" w:rsidRPr="0021130D" w14:paraId="504885AF" w14:textId="77777777" w:rsidTr="00472ABA">
        <w:trPr>
          <w:trHeight w:val="520"/>
        </w:trPr>
        <w:tc>
          <w:tcPr>
            <w:tcW w:w="4324" w:type="dxa"/>
            <w:vMerge w:val="restart"/>
          </w:tcPr>
          <w:p w14:paraId="582789F4" w14:textId="764B98D9" w:rsidR="00F144E8" w:rsidRPr="00472ABA" w:rsidRDefault="00F144E8" w:rsidP="00FE00DD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หน่วยงานสนับสนุนจัดส่งข้อมูลตัวบ่งชี้และ</w:t>
            </w:r>
            <w:r w:rsidRPr="00FE00DD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แนวทางสำหรับการประกันคุณภาพการศึกษา</w:t>
            </w:r>
            <w:r w:rsidR="00FE00D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ปีการศึกษา 2568</w:t>
            </w:r>
          </w:p>
        </w:tc>
        <w:tc>
          <w:tcPr>
            <w:tcW w:w="1134" w:type="dxa"/>
            <w:vMerge w:val="restart"/>
          </w:tcPr>
          <w:p w14:paraId="7FE43146" w14:textId="095C604F" w:rsidR="00F144E8" w:rsidRPr="0093795D" w:rsidRDefault="00F144E8" w:rsidP="006F343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29 มิ.ย. 69</w:t>
            </w:r>
          </w:p>
        </w:tc>
        <w:tc>
          <w:tcPr>
            <w:tcW w:w="4182" w:type="dxa"/>
          </w:tcPr>
          <w:p w14:paraId="70435040" w14:textId="1C2CCEA0" w:rsidR="00F144E8" w:rsidRPr="0093795D" w:rsidRDefault="00F144E8" w:rsidP="00245246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นำข้อมูลขึ้นเว็บไซต์</w:t>
            </w:r>
          </w:p>
        </w:tc>
        <w:tc>
          <w:tcPr>
            <w:tcW w:w="1134" w:type="dxa"/>
          </w:tcPr>
          <w:p w14:paraId="616A90F9" w14:textId="41856D2E" w:rsidR="00F144E8" w:rsidRPr="0093795D" w:rsidRDefault="00F144E8" w:rsidP="006F343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6 ก.ค. 69</w:t>
            </w:r>
          </w:p>
        </w:tc>
      </w:tr>
      <w:tr w:rsidR="00F144E8" w:rsidRPr="0021130D" w14:paraId="487024AF" w14:textId="77777777" w:rsidTr="00472ABA">
        <w:trPr>
          <w:trHeight w:val="438"/>
        </w:trPr>
        <w:tc>
          <w:tcPr>
            <w:tcW w:w="4324" w:type="dxa"/>
            <w:vMerge/>
            <w:tcBorders>
              <w:bottom w:val="single" w:sz="4" w:space="0" w:color="auto"/>
            </w:tcBorders>
          </w:tcPr>
          <w:p w14:paraId="54348B4C" w14:textId="77777777" w:rsidR="00F144E8" w:rsidRPr="00472ABA" w:rsidRDefault="00F144E8" w:rsidP="001F018E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ED0BD7E" w14:textId="77777777" w:rsidR="00F144E8" w:rsidRPr="0093795D" w:rsidRDefault="00F144E8" w:rsidP="006F343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290297A4" w14:textId="547653FD" w:rsidR="00F144E8" w:rsidRPr="0093795D" w:rsidRDefault="00F144E8" w:rsidP="00245246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จัดประชุมแลกเปลี่ยนเรียนรู้ระบบที่เกี่ยวข้องกับการประกันคุณภาพการศึกษา</w:t>
            </w:r>
          </w:p>
        </w:tc>
        <w:tc>
          <w:tcPr>
            <w:tcW w:w="1134" w:type="dxa"/>
          </w:tcPr>
          <w:p w14:paraId="33853FE0" w14:textId="77777777" w:rsidR="00F144E8" w:rsidRPr="0093795D" w:rsidRDefault="00F144E8" w:rsidP="00E76C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ช่วงวันที่ </w:t>
            </w:r>
          </w:p>
          <w:p w14:paraId="638034A2" w14:textId="6674BA25" w:rsidR="00F144E8" w:rsidRPr="0093795D" w:rsidRDefault="00F144E8" w:rsidP="00E76C2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6 - 17 </w:t>
            </w:r>
            <w:r w:rsidR="00472AB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ก.ค. 69</w:t>
            </w:r>
          </w:p>
        </w:tc>
      </w:tr>
      <w:tr w:rsidR="00C95C65" w:rsidRPr="0021130D" w14:paraId="1A13A914" w14:textId="77777777" w:rsidTr="00472ABA">
        <w:trPr>
          <w:trHeight w:val="438"/>
        </w:trPr>
        <w:tc>
          <w:tcPr>
            <w:tcW w:w="4324" w:type="dxa"/>
            <w:tcBorders>
              <w:bottom w:val="dashSmallGap" w:sz="4" w:space="0" w:color="auto"/>
            </w:tcBorders>
          </w:tcPr>
          <w:p w14:paraId="5A886BE6" w14:textId="35C3A58D" w:rsidR="00C95C65" w:rsidRPr="00472ABA" w:rsidRDefault="00C95C65" w:rsidP="00720B9F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หลักสูตร</w:t>
            </w:r>
            <w:r w:rsidR="00AA598B" w:rsidRPr="00472AB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จัดทำรายงานการประเมินตนเอง (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SAR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ปีการศึกษา 2568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นำ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File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รายงานการประเมินตนเอง (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SAR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ขึ้นระบบรายงานผลการประเมินคุณภาพการศึกษาภายใน ระดับหลักสูตร (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SUT AUN-QA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) เพื่อให้คณะกรรมการประเมินฯ ศึกษาล่วงหน้า</w:t>
            </w:r>
          </w:p>
        </w:tc>
        <w:tc>
          <w:tcPr>
            <w:tcW w:w="1134" w:type="dxa"/>
            <w:vMerge w:val="restart"/>
          </w:tcPr>
          <w:p w14:paraId="634B7A0E" w14:textId="77777777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ภายใน</w:t>
            </w:r>
          </w:p>
          <w:p w14:paraId="3EA0436D" w14:textId="5A64ACF1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ก.ค. 69</w:t>
            </w:r>
          </w:p>
        </w:tc>
        <w:tc>
          <w:tcPr>
            <w:tcW w:w="4182" w:type="dxa"/>
          </w:tcPr>
          <w:p w14:paraId="25478384" w14:textId="135A1E74" w:rsidR="00C95C65" w:rsidRPr="0093795D" w:rsidRDefault="00C95C65" w:rsidP="00FA2436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จัดทำคำสั่งแต่งตั้งคณะกรรมการประเมินคุณภาพการศึกษาภายใน ระดับหลักสูตร และพิจารณางบประมาณที่หลักสูตรขออนุมัติ</w:t>
            </w:r>
          </w:p>
        </w:tc>
        <w:tc>
          <w:tcPr>
            <w:tcW w:w="1134" w:type="dxa"/>
          </w:tcPr>
          <w:p w14:paraId="1F1DF259" w14:textId="77777777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ภายใน</w:t>
            </w:r>
          </w:p>
          <w:p w14:paraId="438D2D67" w14:textId="5AE6FFB8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ก.ค. 69</w:t>
            </w:r>
          </w:p>
        </w:tc>
      </w:tr>
      <w:tr w:rsidR="00AA598B" w:rsidRPr="0021130D" w14:paraId="51583B78" w14:textId="77777777" w:rsidTr="00472ABA">
        <w:trPr>
          <w:trHeight w:val="438"/>
        </w:trPr>
        <w:tc>
          <w:tcPr>
            <w:tcW w:w="4324" w:type="dxa"/>
            <w:tcBorders>
              <w:bottom w:val="dashSmallGap" w:sz="4" w:space="0" w:color="auto"/>
            </w:tcBorders>
          </w:tcPr>
          <w:p w14:paraId="014A0B65" w14:textId="3D29EC11" w:rsidR="00AA598B" w:rsidRPr="00472ABA" w:rsidRDefault="00AA598B" w:rsidP="00AA598B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72ABA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u w:val="single"/>
                <w:cs/>
              </w:rPr>
              <w:t>หลักสูตรที่ได้รับการรับรองด้วยเกณฑ์คุณภาพอื่น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จัดทำรายงานความก้าวหน้าผลการดำเนินการตามเกณฑ์ที่ได้รับการรับรอง ดังนี้</w:t>
            </w:r>
            <w:r w:rsidR="00182C4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82C4A" w:rsidRPr="00472ABA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 xml:space="preserve">(เป็นข้อมูลกรอก </w:t>
            </w:r>
            <w:r w:rsidR="00182C4A" w:rsidRPr="00472ABA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CHE QA Online </w:t>
            </w:r>
            <w:r w:rsidR="00182C4A" w:rsidRPr="00472ABA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>ภายใน 31 ส.ค. 69)</w:t>
            </w:r>
          </w:p>
          <w:p w14:paraId="6AA53437" w14:textId="151A8486" w:rsidR="00AA598B" w:rsidRPr="00472ABA" w:rsidRDefault="00AA598B" w:rsidP="00AA598B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ind w:left="601" w:hanging="28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AUN-QA </w:t>
            </w:r>
            <w:proofErr w:type="gramStart"/>
            <w:r w:rsidRPr="00472ABA">
              <w:rPr>
                <w:rFonts w:ascii="TH SarabunPSK" w:hAnsi="TH SarabunPSK" w:cs="TH SarabunPSK"/>
                <w:sz w:val="30"/>
                <w:szCs w:val="30"/>
              </w:rPr>
              <w:t>ASEAN</w:t>
            </w:r>
            <w:r w:rsid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72ABA">
              <w:rPr>
                <w:rFonts w:ascii="TH SarabunPSK" w:hAnsi="TH SarabunPSK" w:cs="TH SarabunPSK"/>
                <w:sz w:val="30"/>
                <w:szCs w:val="30"/>
              </w:rPr>
              <w:t>:</w:t>
            </w:r>
            <w:proofErr w:type="gramEnd"/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ข้อมูล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Criteria 8 Output and Outcomes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27341CB3" w14:textId="0C9E6D45" w:rsidR="00AA598B" w:rsidRPr="00472ABA" w:rsidRDefault="00AA598B" w:rsidP="00AA598B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ind w:left="601" w:hanging="28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ABET / </w:t>
            </w:r>
            <w:proofErr w:type="gramStart"/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TABEE </w:t>
            </w:r>
            <w:r w:rsidR="00472ABA">
              <w:rPr>
                <w:rFonts w:ascii="TH SarabunPSK" w:hAnsi="TH SarabunPSK" w:cs="TH SarabunPSK"/>
                <w:sz w:val="30"/>
                <w:szCs w:val="30"/>
              </w:rPr>
              <w:t>:</w:t>
            </w:r>
            <w:proofErr w:type="gramEnd"/>
            <w:r w:rsid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ข้อมูล </w:t>
            </w:r>
            <w:r w:rsidR="00AE5253"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เกณฑ์ข้อ 4 การพัฒนาต่อเนื่อง</w:t>
            </w:r>
          </w:p>
          <w:p w14:paraId="04C488B0" w14:textId="10DE7167" w:rsidR="00AE5253" w:rsidRPr="00472ABA" w:rsidRDefault="00AE5253" w:rsidP="00AA598B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ind w:left="601" w:hanging="28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WFME </w:t>
            </w:r>
            <w:r w:rsidR="00472ABA">
              <w:rPr>
                <w:rFonts w:ascii="TH SarabunPSK" w:hAnsi="TH SarabunPSK" w:cs="TH SarabunPSK"/>
                <w:sz w:val="30"/>
                <w:szCs w:val="30"/>
              </w:rPr>
              <w:t>:</w:t>
            </w:r>
            <w:proofErr w:type="gramEnd"/>
            <w:r w:rsid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ข้อมูล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Annual Progress Report</w:t>
            </w:r>
          </w:p>
        </w:tc>
        <w:tc>
          <w:tcPr>
            <w:tcW w:w="1134" w:type="dxa"/>
            <w:vMerge/>
          </w:tcPr>
          <w:p w14:paraId="02BC7B58" w14:textId="77777777" w:rsidR="00AA598B" w:rsidRPr="0093795D" w:rsidRDefault="00AA598B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13D48350" w14:textId="77777777" w:rsidR="00AA598B" w:rsidRPr="00472ABA" w:rsidRDefault="00AA598B" w:rsidP="00472ABA">
            <w:pPr>
              <w:tabs>
                <w:tab w:val="left" w:pos="319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5ABE4B36" w14:textId="77777777" w:rsidR="00AA598B" w:rsidRPr="0093795D" w:rsidRDefault="00AA598B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C95C65" w:rsidRPr="0021130D" w14:paraId="28865EA8" w14:textId="77777777" w:rsidTr="00472ABA">
        <w:trPr>
          <w:trHeight w:val="438"/>
        </w:trPr>
        <w:tc>
          <w:tcPr>
            <w:tcW w:w="4324" w:type="dxa"/>
            <w:tcBorders>
              <w:top w:val="dashSmallGap" w:sz="4" w:space="0" w:color="auto"/>
              <w:bottom w:val="dotted" w:sz="4" w:space="0" w:color="auto"/>
            </w:tcBorders>
          </w:tcPr>
          <w:p w14:paraId="2FF968C6" w14:textId="5289FD4A" w:rsidR="00C95C65" w:rsidRPr="00472ABA" w:rsidRDefault="00C95C65" w:rsidP="00720B9F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i/>
                <w:iCs/>
                <w:sz w:val="30"/>
                <w:szCs w:val="30"/>
              </w:rPr>
            </w:pPr>
            <w:r w:rsidRPr="00472ABA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สำนักวิชา</w:t>
            </w:r>
            <w:r w:rsidR="00AA598B" w:rsidRPr="00472AB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จัดทำ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ผนพัฒนาและรายงานความคืบหน้าผลการดำเนินงานตามแผนพัฒนาคุณภาพการศึกษาตามแนวทางการพัฒนาคุณภาพการศึกษาด้วยเกณฑ์ </w:t>
            </w:r>
            <w:proofErr w:type="spellStart"/>
            <w:r w:rsidRPr="00472ABA">
              <w:rPr>
                <w:rFonts w:ascii="TH SarabunPSK" w:hAnsi="TH SarabunPSK" w:cs="TH SarabunPSK"/>
                <w:sz w:val="30"/>
                <w:szCs w:val="30"/>
              </w:rPr>
              <w:t>EdPEx</w:t>
            </w:r>
            <w:proofErr w:type="spellEnd"/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72ABA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 xml:space="preserve">(เป็นข้อมูลกรอก </w:t>
            </w:r>
            <w:r w:rsidRPr="00472ABA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CHE QA Online </w:t>
            </w:r>
            <w:r w:rsidRPr="00472ABA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>ภายใน 31 ส.ค. 69)</w:t>
            </w:r>
          </w:p>
          <w:p w14:paraId="103AAE03" w14:textId="5C22FB0F" w:rsidR="00D53BB8" w:rsidRPr="00472ABA" w:rsidRDefault="00D53BB8" w:rsidP="00720B9F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ทั้งนี้ ยังคงมีการประเมินตามเกณฑ์ </w:t>
            </w:r>
            <w:proofErr w:type="spellStart"/>
            <w:r w:rsidRPr="00472ABA">
              <w:rPr>
                <w:rFonts w:ascii="TH SarabunPSK" w:hAnsi="TH SarabunPSK" w:cs="TH SarabunPSK"/>
                <w:sz w:val="30"/>
                <w:szCs w:val="30"/>
              </w:rPr>
              <w:t>EdPEx</w:t>
            </w:r>
            <w:proofErr w:type="spellEnd"/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>ตาม</w:t>
            </w:r>
            <w:r w:rsidRPr="00182C4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กำหนดการที่แต่ละสำนักวิชากำหนด</w:t>
            </w:r>
            <w:r w:rsidR="006F788D" w:rsidRPr="00182C4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 (มิ.ย.-พ.ย. 69)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363272D2" w14:textId="77777777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486BB1F0" w14:textId="77777777" w:rsidR="00C95C65" w:rsidRPr="0093795D" w:rsidRDefault="00C95C65" w:rsidP="00D53BB8">
            <w:pPr>
              <w:pStyle w:val="ListParagraph"/>
              <w:tabs>
                <w:tab w:val="left" w:pos="319"/>
              </w:tabs>
              <w:ind w:left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6696213F" w14:textId="77777777" w:rsidR="00C95C65" w:rsidRPr="0093795D" w:rsidRDefault="00C95C65" w:rsidP="00FA243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673A6" w:rsidRPr="0021130D" w14:paraId="5E134883" w14:textId="77777777" w:rsidTr="00472ABA">
        <w:trPr>
          <w:trHeight w:val="438"/>
        </w:trPr>
        <w:tc>
          <w:tcPr>
            <w:tcW w:w="4324" w:type="dxa"/>
            <w:vMerge w:val="restart"/>
          </w:tcPr>
          <w:p w14:paraId="4DA36F96" w14:textId="77777777" w:rsidR="00E673A6" w:rsidRPr="00472ABA" w:rsidRDefault="00E673A6" w:rsidP="00880FA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หลักสูตรดำเนินการประเมินคุณภาพการศึกษาภายใน ระดับหลักสูตร</w:t>
            </w:r>
          </w:p>
          <w:p w14:paraId="75AC5863" w14:textId="5256BDF1" w:rsidR="00E673A6" w:rsidRPr="00472ABA" w:rsidRDefault="00E673A6" w:rsidP="00880FA9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ปีการศึกษา 2568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นำ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File </w:t>
            </w: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>รายงานผลการประเมินขึ้นระบบ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 SUT AUN-QA</w:t>
            </w:r>
          </w:p>
        </w:tc>
        <w:tc>
          <w:tcPr>
            <w:tcW w:w="1134" w:type="dxa"/>
            <w:tcBorders>
              <w:bottom w:val="nil"/>
            </w:tcBorders>
          </w:tcPr>
          <w:p w14:paraId="6FC7BD15" w14:textId="0C522E4E" w:rsidR="00E673A6" w:rsidRPr="0093795D" w:rsidRDefault="00E673A6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1 - 21 </w:t>
            </w:r>
            <w:r w:rsidR="00182C4A">
              <w:rPr>
                <w:rFonts w:ascii="TH SarabunPSK" w:hAnsi="TH SarabunPSK" w:cs="TH SarabunPSK"/>
                <w:color w:val="000000"/>
                <w:sz w:val="30"/>
                <w:szCs w:val="30"/>
              </w:rPr>
              <w:br/>
            </w:r>
            <w:r w:rsidRPr="0093795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ส.ค. 69</w:t>
            </w:r>
          </w:p>
        </w:tc>
        <w:tc>
          <w:tcPr>
            <w:tcW w:w="4182" w:type="dxa"/>
            <w:tcBorders>
              <w:bottom w:val="nil"/>
            </w:tcBorders>
          </w:tcPr>
          <w:p w14:paraId="5CADCDC8" w14:textId="0547E026" w:rsidR="00E673A6" w:rsidRPr="0093795D" w:rsidRDefault="00E673A6" w:rsidP="00880FA9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จัดประชุมการให้คำปรึกษาการบันทึกข้อมูลการประเมินฯ ปีการศึกษา 2568 ในระบบ </w:t>
            </w:r>
            <w:r w:rsidRPr="0093795D">
              <w:rPr>
                <w:rFonts w:ascii="TH SarabunPSK" w:hAnsi="TH SarabunPSK" w:cs="TH SarabunPSK"/>
                <w:sz w:val="30"/>
                <w:szCs w:val="30"/>
              </w:rPr>
              <w:t>CHE QA Online</w:t>
            </w:r>
          </w:p>
        </w:tc>
        <w:tc>
          <w:tcPr>
            <w:tcW w:w="1134" w:type="dxa"/>
            <w:tcBorders>
              <w:bottom w:val="nil"/>
            </w:tcBorders>
          </w:tcPr>
          <w:p w14:paraId="316EBB8A" w14:textId="77777777" w:rsidR="00E673A6" w:rsidRPr="0093795D" w:rsidRDefault="00E673A6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ช่วงวันที่</w:t>
            </w:r>
          </w:p>
          <w:p w14:paraId="12BC54F0" w14:textId="001D7DA5" w:rsidR="00E673A6" w:rsidRPr="0093795D" w:rsidRDefault="00E673A6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24 - 26 ส.ค. 69</w:t>
            </w:r>
          </w:p>
        </w:tc>
      </w:tr>
      <w:tr w:rsidR="00E673A6" w:rsidRPr="0021130D" w14:paraId="67B0530C" w14:textId="77777777" w:rsidTr="0087364A">
        <w:trPr>
          <w:trHeight w:val="372"/>
        </w:trPr>
        <w:tc>
          <w:tcPr>
            <w:tcW w:w="4324" w:type="dxa"/>
            <w:vMerge/>
            <w:tcBorders>
              <w:bottom w:val="single" w:sz="4" w:space="0" w:color="auto"/>
            </w:tcBorders>
          </w:tcPr>
          <w:p w14:paraId="47EB08B2" w14:textId="64C19633" w:rsidR="00E673A6" w:rsidRPr="00472ABA" w:rsidRDefault="00E673A6" w:rsidP="00880FA9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EB97CE4" w14:textId="77777777" w:rsidR="00E673A6" w:rsidRPr="0093795D" w:rsidRDefault="00E673A6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182" w:type="dxa"/>
            <w:tcBorders>
              <w:top w:val="nil"/>
              <w:bottom w:val="single" w:sz="4" w:space="0" w:color="auto"/>
            </w:tcBorders>
          </w:tcPr>
          <w:p w14:paraId="4CF903B4" w14:textId="5DA1ED42" w:rsidR="00E673A6" w:rsidRPr="0093795D" w:rsidRDefault="00E673A6" w:rsidP="00880FA9">
            <w:pPr>
              <w:pStyle w:val="ListParagraph"/>
              <w:tabs>
                <w:tab w:val="left" w:pos="319"/>
              </w:tabs>
              <w:ind w:left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0FF82C" w14:textId="7241B3F7" w:rsidR="00E673A6" w:rsidRPr="0093795D" w:rsidRDefault="00E673A6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994387" w:rsidRPr="0021130D" w14:paraId="086E1E67" w14:textId="77777777" w:rsidTr="0087364A">
        <w:trPr>
          <w:trHeight w:val="438"/>
        </w:trPr>
        <w:tc>
          <w:tcPr>
            <w:tcW w:w="4324" w:type="dxa"/>
            <w:tcBorders>
              <w:bottom w:val="single" w:sz="4" w:space="0" w:color="auto"/>
            </w:tcBorders>
          </w:tcPr>
          <w:p w14:paraId="70812A59" w14:textId="6B7CC87A" w:rsidR="00994387" w:rsidRPr="00472ABA" w:rsidRDefault="00994387" w:rsidP="00880FA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หลักสูตร/สำนักวิชา บันทึกข้อมูลการประเมินฯ ปีการศึกษา 2568 ในระบบ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>CHE QA Online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42891A" w14:textId="7228D98A" w:rsidR="00994387" w:rsidRPr="0093795D" w:rsidRDefault="00994387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24 - 31 ส.ค. 69</w:t>
            </w:r>
          </w:p>
        </w:tc>
        <w:tc>
          <w:tcPr>
            <w:tcW w:w="531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4C1FD6" w14:textId="77777777" w:rsidR="00994387" w:rsidRPr="0093795D" w:rsidRDefault="00994387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044AD1CC" w14:textId="77777777" w:rsidR="00E928DB" w:rsidRDefault="00E928DB"/>
    <w:p w14:paraId="6F66BEB2" w14:textId="77777777" w:rsidR="00E928DB" w:rsidRDefault="00E928DB"/>
    <w:p w14:paraId="7083BB38" w14:textId="77777777" w:rsidR="00E928DB" w:rsidRDefault="00E928DB"/>
    <w:p w14:paraId="3B811C16" w14:textId="77777777" w:rsidR="00E928DB" w:rsidRDefault="00E928DB"/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4324"/>
        <w:gridCol w:w="1134"/>
        <w:gridCol w:w="4182"/>
        <w:gridCol w:w="1134"/>
      </w:tblGrid>
      <w:tr w:rsidR="0087364A" w:rsidRPr="0021130D" w14:paraId="600E14D4" w14:textId="77777777" w:rsidTr="004D0564">
        <w:trPr>
          <w:trHeight w:val="438"/>
        </w:trPr>
        <w:tc>
          <w:tcPr>
            <w:tcW w:w="5458" w:type="dxa"/>
            <w:gridSpan w:val="2"/>
            <w:vAlign w:val="center"/>
          </w:tcPr>
          <w:p w14:paraId="7685460F" w14:textId="77777777" w:rsidR="0087364A" w:rsidRPr="0093795D" w:rsidRDefault="0087364A" w:rsidP="004D056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หลักสูตร-สำนักวิชา/หน่วยงานสนับสนุน</w:t>
            </w:r>
          </w:p>
        </w:tc>
        <w:tc>
          <w:tcPr>
            <w:tcW w:w="5316" w:type="dxa"/>
            <w:gridSpan w:val="2"/>
            <w:vAlign w:val="center"/>
          </w:tcPr>
          <w:p w14:paraId="71DDABA0" w14:textId="77777777" w:rsidR="0087364A" w:rsidRPr="0093795D" w:rsidRDefault="0087364A" w:rsidP="004D0564">
            <w:pPr>
              <w:ind w:right="-1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งานพัฒนาระบบคุณภาพองค์กร</w:t>
            </w:r>
          </w:p>
        </w:tc>
      </w:tr>
      <w:tr w:rsidR="0087364A" w:rsidRPr="0021130D" w14:paraId="3EC440C1" w14:textId="77777777" w:rsidTr="004D0564">
        <w:trPr>
          <w:trHeight w:val="438"/>
        </w:trPr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14:paraId="17420506" w14:textId="77777777" w:rsidR="0087364A" w:rsidRPr="0093795D" w:rsidRDefault="0087364A" w:rsidP="004D056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สิ่งที่ต้องดำเนินการ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78242" w14:textId="77777777" w:rsidR="0087364A" w:rsidRPr="0093795D" w:rsidRDefault="0087364A" w:rsidP="004D056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  <w:tc>
          <w:tcPr>
            <w:tcW w:w="4182" w:type="dxa"/>
            <w:vAlign w:val="center"/>
          </w:tcPr>
          <w:p w14:paraId="32DCF7F7" w14:textId="77777777" w:rsidR="0087364A" w:rsidRPr="0093795D" w:rsidRDefault="0087364A" w:rsidP="004D0564">
            <w:pPr>
              <w:ind w:right="-1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สิ่งที่ต้องดำเนินการ</w:t>
            </w:r>
          </w:p>
        </w:tc>
        <w:tc>
          <w:tcPr>
            <w:tcW w:w="1134" w:type="dxa"/>
            <w:vAlign w:val="center"/>
          </w:tcPr>
          <w:p w14:paraId="62219E56" w14:textId="77777777" w:rsidR="0087364A" w:rsidRPr="0093795D" w:rsidRDefault="0087364A" w:rsidP="004D056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</w:tr>
      <w:tr w:rsidR="00817D9E" w:rsidRPr="0021130D" w14:paraId="1AAFCEF4" w14:textId="77777777" w:rsidTr="00472ABA">
        <w:trPr>
          <w:trHeight w:val="438"/>
        </w:trPr>
        <w:tc>
          <w:tcPr>
            <w:tcW w:w="4324" w:type="dxa"/>
            <w:vMerge w:val="restart"/>
            <w:tcBorders>
              <w:top w:val="dotted" w:sz="4" w:space="0" w:color="auto"/>
            </w:tcBorders>
          </w:tcPr>
          <w:p w14:paraId="1CB6A607" w14:textId="6054DE5F" w:rsidR="00817D9E" w:rsidRPr="00472ABA" w:rsidRDefault="00817D9E" w:rsidP="00994387">
            <w:pPr>
              <w:rPr>
                <w:rFonts w:ascii="TH SarabunPSK" w:hAnsi="TH SarabunPSK" w:cs="TH SarabunPSK"/>
                <w:color w:val="EE0000"/>
                <w:sz w:val="30"/>
                <w:szCs w:val="30"/>
                <w:cs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260C0A0D" w14:textId="7777777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36EA4E58" w14:textId="6C439ACD" w:rsidR="00817D9E" w:rsidRPr="0093795D" w:rsidRDefault="00817D9E" w:rsidP="00880FA9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จัดประชุมปัญหา อุปสรรค ในการบันทึกข้อมูลการประเมินฯ ปีการศึกษา 2568 ในระบบ </w:t>
            </w:r>
            <w:r w:rsidRPr="0093795D">
              <w:rPr>
                <w:rFonts w:ascii="TH SarabunPSK" w:hAnsi="TH SarabunPSK" w:cs="TH SarabunPSK"/>
                <w:sz w:val="30"/>
                <w:szCs w:val="30"/>
              </w:rPr>
              <w:t>CHE QA Online</w:t>
            </w:r>
          </w:p>
        </w:tc>
        <w:tc>
          <w:tcPr>
            <w:tcW w:w="1134" w:type="dxa"/>
          </w:tcPr>
          <w:p w14:paraId="726B7CF3" w14:textId="7777777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ช่วงวันที่ </w:t>
            </w:r>
          </w:p>
          <w:p w14:paraId="55CC5398" w14:textId="4C664EAC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7 - 18 </w:t>
            </w:r>
            <w:r w:rsidR="00182C4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ก.ย. 69</w:t>
            </w:r>
          </w:p>
        </w:tc>
      </w:tr>
      <w:tr w:rsidR="00817D9E" w:rsidRPr="0021130D" w14:paraId="7DB083CB" w14:textId="77777777" w:rsidTr="00472ABA">
        <w:trPr>
          <w:trHeight w:val="438"/>
        </w:trPr>
        <w:tc>
          <w:tcPr>
            <w:tcW w:w="4324" w:type="dxa"/>
            <w:vMerge/>
          </w:tcPr>
          <w:p w14:paraId="5654DD6B" w14:textId="77777777" w:rsidR="00817D9E" w:rsidRPr="00472ABA" w:rsidRDefault="00817D9E" w:rsidP="00770C75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14:paraId="10BF427E" w14:textId="7777777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14668F7A" w14:textId="27948822" w:rsidR="00817D9E" w:rsidRPr="0093795D" w:rsidRDefault="00817D9E" w:rsidP="00880FA9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วิเคราะห์ข้อมูลจากผลประเมินคุณภาพภายใน ระดับหลักสูตร ปีการศึกษา 2568</w:t>
            </w:r>
          </w:p>
        </w:tc>
        <w:tc>
          <w:tcPr>
            <w:tcW w:w="1134" w:type="dxa"/>
          </w:tcPr>
          <w:p w14:paraId="3D9AFB89" w14:textId="03F21B43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25 ก.ย. 69</w:t>
            </w:r>
          </w:p>
        </w:tc>
      </w:tr>
      <w:tr w:rsidR="00817D9E" w:rsidRPr="0021130D" w14:paraId="0540535A" w14:textId="77777777" w:rsidTr="00472ABA">
        <w:trPr>
          <w:trHeight w:val="438"/>
        </w:trPr>
        <w:tc>
          <w:tcPr>
            <w:tcW w:w="4324" w:type="dxa"/>
            <w:vMerge/>
          </w:tcPr>
          <w:p w14:paraId="1ABFEE76" w14:textId="77777777" w:rsidR="00817D9E" w:rsidRPr="00472ABA" w:rsidRDefault="00817D9E" w:rsidP="00770C75">
            <w:pPr>
              <w:tabs>
                <w:tab w:val="left" w:pos="316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14:paraId="502BE95A" w14:textId="7777777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3FA3FC49" w14:textId="49010BE7" w:rsidR="00817D9E" w:rsidRPr="0093795D" w:rsidRDefault="00817D9E" w:rsidP="00880FA9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>ประชุมผู้ประเมินคุณภาพการศึกษาภายใน ระดับหลักสูตร ปีการศึกษา 2568</w:t>
            </w:r>
          </w:p>
        </w:tc>
        <w:tc>
          <w:tcPr>
            <w:tcW w:w="1134" w:type="dxa"/>
          </w:tcPr>
          <w:p w14:paraId="11124727" w14:textId="212BEA36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28 ก.ย. - </w:t>
            </w: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2 ต.ค. 69</w:t>
            </w:r>
          </w:p>
        </w:tc>
      </w:tr>
      <w:tr w:rsidR="00817D9E" w:rsidRPr="0021130D" w14:paraId="553BB74E" w14:textId="77777777" w:rsidTr="00472ABA">
        <w:trPr>
          <w:trHeight w:val="438"/>
        </w:trPr>
        <w:tc>
          <w:tcPr>
            <w:tcW w:w="4324" w:type="dxa"/>
            <w:vMerge/>
          </w:tcPr>
          <w:p w14:paraId="63DD3750" w14:textId="77777777" w:rsidR="00817D9E" w:rsidRPr="00472ABA" w:rsidRDefault="00817D9E" w:rsidP="00770C75">
            <w:pPr>
              <w:pStyle w:val="ListParagraph"/>
              <w:tabs>
                <w:tab w:val="left" w:pos="316"/>
              </w:tabs>
              <w:ind w:left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14:paraId="389FE768" w14:textId="7777777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4182" w:type="dxa"/>
          </w:tcPr>
          <w:p w14:paraId="697D5779" w14:textId="404CAA88" w:rsidR="00817D9E" w:rsidRPr="0093795D" w:rsidRDefault="00817D9E" w:rsidP="00CC1E3F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ประชุม </w:t>
            </w:r>
            <w:r w:rsidRPr="0093795D">
              <w:rPr>
                <w:rFonts w:ascii="TH SarabunPSK" w:hAnsi="TH SarabunPSK" w:cs="TH SarabunPSK"/>
                <w:sz w:val="30"/>
                <w:szCs w:val="30"/>
              </w:rPr>
              <w:t>QA Forum</w:t>
            </w:r>
            <w:r w:rsidRPr="009379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ปีการศึกษา 2568</w:t>
            </w:r>
          </w:p>
        </w:tc>
        <w:tc>
          <w:tcPr>
            <w:tcW w:w="1134" w:type="dxa"/>
          </w:tcPr>
          <w:p w14:paraId="08919CDE" w14:textId="46A09787" w:rsidR="00817D9E" w:rsidRPr="0093795D" w:rsidRDefault="00817D9E" w:rsidP="00880FA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ภายใน ต.ค. 69</w:t>
            </w:r>
          </w:p>
        </w:tc>
      </w:tr>
      <w:tr w:rsidR="00756B81" w:rsidRPr="0021130D" w14:paraId="77FC5BA3" w14:textId="77777777" w:rsidTr="00472ABA">
        <w:trPr>
          <w:trHeight w:val="438"/>
        </w:trPr>
        <w:tc>
          <w:tcPr>
            <w:tcW w:w="4324" w:type="dxa"/>
          </w:tcPr>
          <w:p w14:paraId="6FB3106E" w14:textId="10B51EDD" w:rsidR="00756B81" w:rsidRPr="00472ABA" w:rsidRDefault="00756B81" w:rsidP="00756B81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ประเมิน </w:t>
            </w:r>
            <w:r w:rsidRPr="00472ABA">
              <w:rPr>
                <w:rFonts w:ascii="TH SarabunPSK" w:hAnsi="TH SarabunPSK" w:cs="TH SarabunPSK"/>
                <w:sz w:val="30"/>
                <w:szCs w:val="30"/>
              </w:rPr>
              <w:t xml:space="preserve">AUN-QA ASEAN </w:t>
            </w:r>
            <w:r w:rsidRPr="00472ABA">
              <w:rPr>
                <w:rFonts w:ascii="TH SarabunPSK" w:hAnsi="TH SarabunPSK" w:cs="TH SarabunPSK" w:hint="cs"/>
                <w:sz w:val="30"/>
                <w:szCs w:val="30"/>
                <w:cs/>
              </w:rPr>
              <w:t>3 หลักสูตร</w:t>
            </w:r>
          </w:p>
        </w:tc>
        <w:tc>
          <w:tcPr>
            <w:tcW w:w="1134" w:type="dxa"/>
          </w:tcPr>
          <w:p w14:paraId="438A4F9C" w14:textId="438D6376" w:rsidR="00756B81" w:rsidRPr="0093795D" w:rsidRDefault="00756B81" w:rsidP="00756B8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23 - 25 ธ.ค. 69</w:t>
            </w:r>
          </w:p>
        </w:tc>
        <w:tc>
          <w:tcPr>
            <w:tcW w:w="4182" w:type="dxa"/>
          </w:tcPr>
          <w:p w14:paraId="2C1CF30F" w14:textId="5FD3D6F7" w:rsidR="00756B81" w:rsidRPr="00756B81" w:rsidRDefault="00756B81" w:rsidP="00756B8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319" w:hanging="31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ประเมิน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AUN-QA ASEAN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 หลักสูตร</w:t>
            </w:r>
          </w:p>
        </w:tc>
        <w:tc>
          <w:tcPr>
            <w:tcW w:w="1134" w:type="dxa"/>
          </w:tcPr>
          <w:p w14:paraId="6DA542B0" w14:textId="5CEAAE4D" w:rsidR="00756B81" w:rsidRDefault="00756B81" w:rsidP="00756B8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23 - 25 ธ.ค. 69</w:t>
            </w:r>
          </w:p>
        </w:tc>
      </w:tr>
    </w:tbl>
    <w:p w14:paraId="7FFFA48D" w14:textId="77777777" w:rsidR="0021130D" w:rsidRDefault="0021130D" w:rsidP="00D50529">
      <w:pPr>
        <w:ind w:right="-180"/>
      </w:pPr>
    </w:p>
    <w:sectPr w:rsidR="0021130D" w:rsidSect="00D50529">
      <w:footerReference w:type="default" r:id="rId7"/>
      <w:pgSz w:w="12240" w:h="15840"/>
      <w:pgMar w:top="709" w:right="1440" w:bottom="709" w:left="1440" w:header="720" w:footer="4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0FA9" w14:textId="77777777" w:rsidR="00D06AA4" w:rsidRDefault="00D06AA4" w:rsidP="00A541EE">
      <w:pPr>
        <w:spacing w:after="0" w:line="240" w:lineRule="auto"/>
      </w:pPr>
      <w:r>
        <w:separator/>
      </w:r>
    </w:p>
  </w:endnote>
  <w:endnote w:type="continuationSeparator" w:id="0">
    <w:p w14:paraId="52BA8193" w14:textId="77777777" w:rsidR="00D06AA4" w:rsidRDefault="00D06AA4" w:rsidP="00A5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A0FF" w14:textId="7DF61BE1" w:rsidR="00A541EE" w:rsidRPr="00767F34" w:rsidRDefault="00767F34" w:rsidP="00767F34">
    <w:pPr>
      <w:pStyle w:val="Footer"/>
      <w:ind w:left="-567"/>
      <w:rPr>
        <w:sz w:val="16"/>
        <w:szCs w:val="16"/>
      </w:rPr>
    </w:pPr>
    <w:r w:rsidRPr="00767F34">
      <w:rPr>
        <w:rFonts w:ascii="TH SarabunPSK" w:hAnsi="TH SarabunPSK" w:cs="TH SarabunPSK"/>
        <w:sz w:val="16"/>
        <w:szCs w:val="16"/>
      </w:rPr>
      <w:fldChar w:fldCharType="begin"/>
    </w:r>
    <w:r w:rsidRPr="00767F34">
      <w:rPr>
        <w:rFonts w:ascii="TH SarabunPSK" w:hAnsi="TH SarabunPSK" w:cs="TH SarabunPSK"/>
        <w:sz w:val="16"/>
        <w:szCs w:val="16"/>
      </w:rPr>
      <w:instrText xml:space="preserve"> FILENAME  \p  \* MERGEFORMAT </w:instrText>
    </w:r>
    <w:r w:rsidRPr="00767F34">
      <w:rPr>
        <w:rFonts w:ascii="TH SarabunPSK" w:hAnsi="TH SarabunPSK" w:cs="TH SarabunPSK"/>
        <w:sz w:val="16"/>
        <w:szCs w:val="16"/>
      </w:rPr>
      <w:fldChar w:fldCharType="separate"/>
    </w:r>
    <w:r w:rsidRPr="00767F34">
      <w:rPr>
        <w:rFonts w:ascii="TH SarabunPSK" w:hAnsi="TH SarabunPSK" w:cs="TH SarabunPSK"/>
        <w:noProof/>
        <w:sz w:val="16"/>
        <w:szCs w:val="16"/>
      </w:rPr>
      <w:t>D:\</w:t>
    </w:r>
    <w:r w:rsidRPr="00767F34">
      <w:rPr>
        <w:rFonts w:ascii="TH SarabunPSK" w:hAnsi="TH SarabunPSK" w:cs="TH SarabunPSK"/>
        <w:noProof/>
        <w:sz w:val="16"/>
        <w:szCs w:val="16"/>
        <w:cs/>
      </w:rPr>
      <w:t xml:space="preserve">ร่างปี </w:t>
    </w:r>
    <w:r w:rsidRPr="00767F34">
      <w:rPr>
        <w:rFonts w:ascii="TH SarabunPSK" w:hAnsi="TH SarabunPSK" w:cs="TH SarabunPSK"/>
        <w:noProof/>
        <w:sz w:val="16"/>
        <w:szCs w:val="16"/>
      </w:rPr>
      <w:t>68\00-</w:t>
    </w:r>
    <w:r w:rsidRPr="00767F34">
      <w:rPr>
        <w:rFonts w:ascii="TH SarabunPSK" w:hAnsi="TH SarabunPSK" w:cs="TH SarabunPSK"/>
        <w:noProof/>
        <w:sz w:val="16"/>
        <w:szCs w:val="16"/>
        <w:cs/>
      </w:rPr>
      <w:t xml:space="preserve">แผน </w:t>
    </w:r>
    <w:r w:rsidRPr="00767F34">
      <w:rPr>
        <w:rFonts w:ascii="TH SarabunPSK" w:hAnsi="TH SarabunPSK" w:cs="TH SarabunPSK"/>
        <w:noProof/>
        <w:sz w:val="16"/>
        <w:szCs w:val="16"/>
      </w:rPr>
      <w:t>QA-</w:t>
    </w:r>
    <w:r w:rsidRPr="00767F34">
      <w:rPr>
        <w:rFonts w:ascii="TH SarabunPSK" w:hAnsi="TH SarabunPSK" w:cs="TH SarabunPSK"/>
        <w:noProof/>
        <w:sz w:val="16"/>
        <w:szCs w:val="16"/>
        <w:cs/>
      </w:rPr>
      <w:t xml:space="preserve">ปีการศึกษา </w:t>
    </w:r>
    <w:r w:rsidRPr="00767F34">
      <w:rPr>
        <w:rFonts w:ascii="TH SarabunPSK" w:hAnsi="TH SarabunPSK" w:cs="TH SarabunPSK"/>
        <w:noProof/>
        <w:sz w:val="16"/>
        <w:szCs w:val="16"/>
      </w:rPr>
      <w:t>2568\</w:t>
    </w:r>
    <w:r w:rsidRPr="00767F34">
      <w:rPr>
        <w:rFonts w:ascii="TH SarabunPSK" w:hAnsi="TH SarabunPSK" w:cs="TH SarabunPSK"/>
        <w:noProof/>
        <w:sz w:val="16"/>
        <w:szCs w:val="16"/>
        <w:cs/>
      </w:rPr>
      <w:t xml:space="preserve">แผนประเมินหลักสูตร-ประชุม </w:t>
    </w:r>
    <w:r w:rsidRPr="00767F34">
      <w:rPr>
        <w:rFonts w:ascii="TH SarabunPSK" w:hAnsi="TH SarabunPSK" w:cs="TH SarabunPSK"/>
        <w:noProof/>
        <w:sz w:val="16"/>
        <w:szCs w:val="16"/>
      </w:rPr>
      <w:t xml:space="preserve">8 </w:t>
    </w:r>
    <w:r w:rsidRPr="00767F34">
      <w:rPr>
        <w:rFonts w:ascii="TH SarabunPSK" w:hAnsi="TH SarabunPSK" w:cs="TH SarabunPSK"/>
        <w:noProof/>
        <w:sz w:val="16"/>
        <w:szCs w:val="16"/>
        <w:cs/>
      </w:rPr>
      <w:t xml:space="preserve">มิ.ย. </w:t>
    </w:r>
    <w:r w:rsidRPr="00767F34">
      <w:rPr>
        <w:rFonts w:ascii="TH SarabunPSK" w:hAnsi="TH SarabunPSK" w:cs="TH SarabunPSK"/>
        <w:noProof/>
        <w:sz w:val="16"/>
        <w:szCs w:val="16"/>
      </w:rPr>
      <w:t>69.docx</w:t>
    </w:r>
    <w:r w:rsidRPr="00767F34">
      <w:rPr>
        <w:rFonts w:ascii="TH SarabunPSK" w:hAnsi="TH SarabunPSK" w:cs="TH SarabunPS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8FB8" w14:textId="77777777" w:rsidR="00D06AA4" w:rsidRDefault="00D06AA4" w:rsidP="00A541EE">
      <w:pPr>
        <w:spacing w:after="0" w:line="240" w:lineRule="auto"/>
      </w:pPr>
      <w:r>
        <w:separator/>
      </w:r>
    </w:p>
  </w:footnote>
  <w:footnote w:type="continuationSeparator" w:id="0">
    <w:p w14:paraId="4C2D66EE" w14:textId="77777777" w:rsidR="00D06AA4" w:rsidRDefault="00D06AA4" w:rsidP="00A54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EED"/>
    <w:multiLevelType w:val="hybridMultilevel"/>
    <w:tmpl w:val="71F430B4"/>
    <w:lvl w:ilvl="0" w:tplc="2884C9B4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7569"/>
    <w:multiLevelType w:val="hybridMultilevel"/>
    <w:tmpl w:val="4FEA3036"/>
    <w:lvl w:ilvl="0" w:tplc="2EA4C244">
      <w:start w:val="6"/>
      <w:numFmt w:val="bullet"/>
      <w:lvlText w:val="-"/>
      <w:lvlJc w:val="left"/>
      <w:pPr>
        <w:ind w:left="67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2" w15:restartNumberingAfterBreak="0">
    <w:nsid w:val="2D2D501A"/>
    <w:multiLevelType w:val="hybridMultilevel"/>
    <w:tmpl w:val="90CC7944"/>
    <w:lvl w:ilvl="0" w:tplc="5CC6AF88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705A7CAD"/>
    <w:multiLevelType w:val="hybridMultilevel"/>
    <w:tmpl w:val="0442A672"/>
    <w:lvl w:ilvl="0" w:tplc="6F84B24E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32312">
    <w:abstractNumId w:val="3"/>
  </w:num>
  <w:num w:numId="2" w16cid:durableId="1253511792">
    <w:abstractNumId w:val="0"/>
  </w:num>
  <w:num w:numId="3" w16cid:durableId="438644699">
    <w:abstractNumId w:val="1"/>
  </w:num>
  <w:num w:numId="4" w16cid:durableId="170461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0D"/>
    <w:rsid w:val="000F1F3C"/>
    <w:rsid w:val="001319A9"/>
    <w:rsid w:val="0015593B"/>
    <w:rsid w:val="00182C4A"/>
    <w:rsid w:val="001F018E"/>
    <w:rsid w:val="0021130D"/>
    <w:rsid w:val="00217A2C"/>
    <w:rsid w:val="00242633"/>
    <w:rsid w:val="00245246"/>
    <w:rsid w:val="00247513"/>
    <w:rsid w:val="00272321"/>
    <w:rsid w:val="00274005"/>
    <w:rsid w:val="00282360"/>
    <w:rsid w:val="002C2796"/>
    <w:rsid w:val="002C5EC3"/>
    <w:rsid w:val="00344F9D"/>
    <w:rsid w:val="004209AD"/>
    <w:rsid w:val="004214A5"/>
    <w:rsid w:val="00455704"/>
    <w:rsid w:val="00472ABA"/>
    <w:rsid w:val="00473147"/>
    <w:rsid w:val="004A144D"/>
    <w:rsid w:val="004A3511"/>
    <w:rsid w:val="005D44F6"/>
    <w:rsid w:val="00657F8E"/>
    <w:rsid w:val="006A2335"/>
    <w:rsid w:val="006A3F49"/>
    <w:rsid w:val="006F3434"/>
    <w:rsid w:val="006F788D"/>
    <w:rsid w:val="00720B9F"/>
    <w:rsid w:val="00756B81"/>
    <w:rsid w:val="00767F34"/>
    <w:rsid w:val="00770C75"/>
    <w:rsid w:val="007F5FDD"/>
    <w:rsid w:val="00806D55"/>
    <w:rsid w:val="00817D9E"/>
    <w:rsid w:val="0087364A"/>
    <w:rsid w:val="00880FA9"/>
    <w:rsid w:val="008F11B3"/>
    <w:rsid w:val="0093795D"/>
    <w:rsid w:val="00994387"/>
    <w:rsid w:val="009D5A19"/>
    <w:rsid w:val="00A541EE"/>
    <w:rsid w:val="00AA598B"/>
    <w:rsid w:val="00AD29AE"/>
    <w:rsid w:val="00AE5253"/>
    <w:rsid w:val="00B07611"/>
    <w:rsid w:val="00B14A60"/>
    <w:rsid w:val="00C23B3C"/>
    <w:rsid w:val="00C43142"/>
    <w:rsid w:val="00C833FD"/>
    <w:rsid w:val="00C95C65"/>
    <w:rsid w:val="00CC1E3F"/>
    <w:rsid w:val="00D03E76"/>
    <w:rsid w:val="00D06AA4"/>
    <w:rsid w:val="00D12E18"/>
    <w:rsid w:val="00D473FD"/>
    <w:rsid w:val="00D50529"/>
    <w:rsid w:val="00D53BB8"/>
    <w:rsid w:val="00DA3E2C"/>
    <w:rsid w:val="00DD0A8F"/>
    <w:rsid w:val="00DD1F55"/>
    <w:rsid w:val="00E06A39"/>
    <w:rsid w:val="00E673A6"/>
    <w:rsid w:val="00E76C2B"/>
    <w:rsid w:val="00E928DB"/>
    <w:rsid w:val="00EA76A1"/>
    <w:rsid w:val="00F144E8"/>
    <w:rsid w:val="00F737BD"/>
    <w:rsid w:val="00F8459A"/>
    <w:rsid w:val="00FA2436"/>
    <w:rsid w:val="00FE00DD"/>
    <w:rsid w:val="00FE5A4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36F41"/>
  <w15:chartTrackingRefBased/>
  <w15:docId w15:val="{BEAA36D8-3A5E-483C-8FC4-26D51728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4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EE"/>
  </w:style>
  <w:style w:type="paragraph" w:styleId="Footer">
    <w:name w:val="footer"/>
    <w:basedOn w:val="Normal"/>
    <w:link w:val="FooterChar"/>
    <w:uiPriority w:val="99"/>
    <w:unhideWhenUsed/>
    <w:rsid w:val="00A54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1EE"/>
  </w:style>
  <w:style w:type="paragraph" w:styleId="ListParagraph">
    <w:name w:val="List Paragraph"/>
    <w:basedOn w:val="Normal"/>
    <w:uiPriority w:val="34"/>
    <w:qFormat/>
    <w:rsid w:val="006F3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Suksiri Prasongsup</dc:creator>
  <cp:keywords/>
  <dc:description/>
  <cp:lastModifiedBy>Nattakarn Junsiri</cp:lastModifiedBy>
  <cp:revision>6</cp:revision>
  <dcterms:created xsi:type="dcterms:W3CDTF">2026-06-12T02:36:00Z</dcterms:created>
  <dcterms:modified xsi:type="dcterms:W3CDTF">2026-06-12T02:45:00Z</dcterms:modified>
</cp:coreProperties>
</file>